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185035,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 Петрозаводск, ул. Андропова, д.2,офис 127; дирекция: тел/факс (8142) 772864, e-mail: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spp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onego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№5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г.Петрозаводск</w:t>
        <w:tab/>
        <w:tab/>
        <w:tab/>
        <w:tab/>
        <w:tab/>
        <w:tab/>
        <w:t xml:space="preserve">23.06.2014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(общее собрание) Союза промышленников и предпринимателей (работодателей) Республики Карелии избрало ревизионную комиссию в составе: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61"/>
        <w:gridCol w:w="6804"/>
      </w:tblGrid>
      <w:tr>
        <w:trPr>
          <w:trHeight w:val="1" w:hRule="atLeast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</w:tr>
      <w:tr>
        <w:trPr>
          <w:trHeight w:val="1" w:hRule="atLeast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Колобова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Наталья Александровна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бухгалтер Карельского регионального института управления, экономики и права при ПетрГУ</w:t>
            </w:r>
          </w:p>
        </w:tc>
      </w:tr>
      <w:tr>
        <w:trPr>
          <w:trHeight w:val="1" w:hRule="atLeast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Афанасьева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Людмила Николаевна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главного бухгалтера ЗАО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Карелстроймеханизация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Смирнова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Татьяна Николаевна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генерального директора по финансовым вопросам ОАО ЛХК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Кареллеспром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Председателем ревизионной комиссии избрана Колобова Наталья Александровна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на Собрании</w:t>
        <w:tab/>
        <w:tab/>
        <w:tab/>
        <w:t xml:space="preserve">В.Н.Аминов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pp.rk@oneg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