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AB" w:rsidRPr="003510DB" w:rsidRDefault="00D72BAB" w:rsidP="00D72BAB">
      <w:pPr>
        <w:pStyle w:val="a3"/>
        <w:spacing w:before="0" w:beforeAutospacing="0" w:after="240" w:afterAutospacing="0"/>
        <w:jc w:val="center"/>
        <w:textAlignment w:val="baseline"/>
        <w:rPr>
          <w:b/>
          <w:color w:val="000000"/>
        </w:rPr>
      </w:pPr>
      <w:r w:rsidRPr="003510DB">
        <w:rPr>
          <w:b/>
          <w:color w:val="000000"/>
        </w:rPr>
        <w:t>Как индивидуальному предпринимателю подтвердить работу на севере для досрочного назначения пенсии?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Гражданам, работавшим в районах Крайнего Севера и приравненных к ним местностях, независимо от места проживания, представлено право на досрочное назначение страховой пенсии по старости. Такое право предоставляется на 5 лет ранее общеустановленного пенсионного возраста лицам, проработавшим  не менее 15 календарных лет в районах Крайнего Севера либо не менее 20 календарных лет в приравненных к ним местностях, и наличии страхового стажа не менее 25 и 20 лет (мужчины и женщины соответственно).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Для лиц, самостоятельно обеспечивающих себя работой, к которым относятся индивидуальные предприниматели,  в отличие от наемных работников, предусмотрены особые правила подтверждения страхового стажа.</w:t>
      </w:r>
    </w:p>
    <w:p w:rsidR="00D72BAB" w:rsidRPr="003510DB" w:rsidRDefault="00D72BAB" w:rsidP="00D72BA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 xml:space="preserve">Периоды осуществления предпринимательской деятельности включаются в стаж работы, дающий право на досрочное назначение страховой пенсии по старости в связи с работой в районах Крайнего Севера и приравненных  к ним </w:t>
      </w:r>
      <w:proofErr w:type="gramStart"/>
      <w:r w:rsidRPr="003510DB">
        <w:rPr>
          <w:color w:val="000000"/>
        </w:rPr>
        <w:t>местностях</w:t>
      </w:r>
      <w:proofErr w:type="gramEnd"/>
      <w:r w:rsidRPr="003510DB">
        <w:rPr>
          <w:color w:val="000000"/>
        </w:rPr>
        <w:t>, при условии документального подтверждения уплаты за эти периоды обязательных платежей  в Пенсионный фонд РФ и </w:t>
      </w:r>
      <w:r w:rsidRPr="003510DB">
        <w:rPr>
          <w:color w:val="000000"/>
          <w:u w:val="single"/>
          <w:bdr w:val="none" w:sz="0" w:space="0" w:color="auto" w:frame="1"/>
        </w:rPr>
        <w:t>осуществления указанной деятельности в таких районах и местностях</w:t>
      </w:r>
      <w:r w:rsidRPr="003510DB">
        <w:rPr>
          <w:color w:val="000000"/>
        </w:rPr>
        <w:t>.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В соответствии с законодательством государственная регистрация индивидуального предпринимателя осуществляется по месту его жительства (временного проживания).    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При этом</w:t>
      </w:r>
      <w:proofErr w:type="gramStart"/>
      <w:r w:rsidRPr="003510DB">
        <w:rPr>
          <w:color w:val="000000"/>
        </w:rPr>
        <w:t>,</w:t>
      </w:r>
      <w:proofErr w:type="gramEnd"/>
      <w:r w:rsidRPr="003510DB">
        <w:rPr>
          <w:color w:val="000000"/>
        </w:rPr>
        <w:t xml:space="preserve"> место регистрации гражданина, осуществляющего предпринимательскую деятельность, может не совпадать с местом осуществления им  предпринимательской деятельности.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Таким образом, для подтверждения факта ведения предпринимательской деятельности в особых климатических условиях, в территориальные органы Пенсионного фонда РФ необходимо предоставлять в целях установления досрочной пенсии по старости дополнительные документы.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Такими документами, в зависимости от вида осуществляемой индивидуальным предпринимателем деятельности,  могут быть: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-  патент на осуществление одного из видов предпринимательской деятельности с указанием «северной» территории его действия;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- копии деклараций, представленных в налоговые органы, в которых указывается место осуществления предпринимательской деятельности;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- свидетельство об уплате единого налога на вмененный доход для определенных видов деятельности (при условии содержания сведений о месте деятельности индивидуального предпринимателя в районах Крайнего Севера и приравненных к ним местностях);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- договор аренды (справки об аренде) помещений, необходимых для осуществления деятельности;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- ведомости на выплату заработной платы или иного дохода при работе в торговых точках;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-  договор на выполнение работ или предоставление услуг частным лицам, предприятиям и организациям, расположенным в северных районах;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- журналы учета выполнения работ, содержащие сведения  о выполнении работ в указанных районах;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- сертификат соответствия продукции с указанием адреса изготовителя продукции - индивидуального предпринимателя;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- акт технического освидетельствования  образцов продукции, содержащий сведения о месте нахождения мастерской индивидуального  предпринимателя;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lastRenderedPageBreak/>
        <w:t>- справка администрации муниципального образования, подтверждающая вид деятельности и место нахождения рабочего места предпринимателя со ссылкой на основани</w:t>
      </w:r>
      <w:proofErr w:type="gramStart"/>
      <w:r w:rsidRPr="003510DB">
        <w:rPr>
          <w:color w:val="000000"/>
        </w:rPr>
        <w:t>е</w:t>
      </w:r>
      <w:proofErr w:type="gramEnd"/>
      <w:r w:rsidRPr="003510DB">
        <w:rPr>
          <w:color w:val="000000"/>
        </w:rPr>
        <w:t xml:space="preserve"> выдачи справки (свидетельские показания, </w:t>
      </w:r>
      <w:proofErr w:type="spellStart"/>
      <w:r w:rsidRPr="003510DB">
        <w:rPr>
          <w:color w:val="000000"/>
        </w:rPr>
        <w:t>похозяйственные</w:t>
      </w:r>
      <w:proofErr w:type="spellEnd"/>
      <w:r w:rsidRPr="003510DB">
        <w:rPr>
          <w:color w:val="000000"/>
        </w:rPr>
        <w:t xml:space="preserve"> книги не являются основанием для выдачи справки);</w:t>
      </w:r>
    </w:p>
    <w:p w:rsidR="00D72BAB" w:rsidRPr="003510DB" w:rsidRDefault="00D72BAB" w:rsidP="00D72BAB">
      <w:pPr>
        <w:pStyle w:val="a3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- бухгалтерские документы, содержащие сведения о месте нахождения предпринимателя;</w:t>
      </w:r>
    </w:p>
    <w:p w:rsidR="00D72BAB" w:rsidRPr="003510DB" w:rsidRDefault="00D72BAB" w:rsidP="00D72BA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3510DB">
        <w:rPr>
          <w:color w:val="000000"/>
        </w:rPr>
        <w:t>- </w:t>
      </w:r>
      <w:r w:rsidRPr="003510DB">
        <w:rPr>
          <w:color w:val="000000"/>
          <w:u w:val="single"/>
          <w:bdr w:val="none" w:sz="0" w:space="0" w:color="auto" w:frame="1"/>
        </w:rPr>
        <w:t>другие документы</w:t>
      </w:r>
      <w:r w:rsidRPr="003510DB">
        <w:rPr>
          <w:color w:val="000000"/>
        </w:rPr>
        <w:t>, содержащие сведения о ведении деятельности в районах Крайнего Севера и в местностях, приравненных к районам Крайнего Севера.</w:t>
      </w:r>
    </w:p>
    <w:p w:rsidR="00D72BAB" w:rsidRDefault="00D72BAB" w:rsidP="00D72BA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C3086" w:rsidRPr="003B581B" w:rsidRDefault="003B581B" w:rsidP="00D72BAB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B581B">
        <w:rPr>
          <w:color w:val="000000" w:themeColor="text1"/>
        </w:rPr>
        <w:t>Важно иметь в виду, что д</w:t>
      </w:r>
      <w:r w:rsidR="009C3086" w:rsidRPr="003B581B">
        <w:rPr>
          <w:color w:val="000000" w:themeColor="text1"/>
        </w:rPr>
        <w:t>ействующим пенсионным законодательством не предусмотрена возможность подтверждения периодов предпринимательской деятельности  свидетельскими показаниями.</w:t>
      </w:r>
    </w:p>
    <w:sectPr w:rsidR="009C3086" w:rsidRPr="003B581B" w:rsidSect="003510DB">
      <w:pgSz w:w="11906" w:h="16838"/>
      <w:pgMar w:top="737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2BAB"/>
    <w:rsid w:val="00242E3E"/>
    <w:rsid w:val="003510DB"/>
    <w:rsid w:val="003B581B"/>
    <w:rsid w:val="00432D3F"/>
    <w:rsid w:val="00482062"/>
    <w:rsid w:val="009C3086"/>
    <w:rsid w:val="009E2744"/>
    <w:rsid w:val="009F1BC2"/>
    <w:rsid w:val="00A157FB"/>
    <w:rsid w:val="00B4038C"/>
    <w:rsid w:val="00CC5DD1"/>
    <w:rsid w:val="00D72BAB"/>
    <w:rsid w:val="00E52069"/>
    <w:rsid w:val="00E8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Admin</cp:lastModifiedBy>
  <cp:revision>2</cp:revision>
  <cp:lastPrinted>2019-01-18T08:42:00Z</cp:lastPrinted>
  <dcterms:created xsi:type="dcterms:W3CDTF">2019-01-21T07:44:00Z</dcterms:created>
  <dcterms:modified xsi:type="dcterms:W3CDTF">2019-01-21T07:44:00Z</dcterms:modified>
</cp:coreProperties>
</file>