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27" w:rsidRPr="004C4427" w:rsidRDefault="004C4427" w:rsidP="004C442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C4427">
        <w:rPr>
          <w:rFonts w:ascii="Times New Roman" w:eastAsia="Times New Roman" w:hAnsi="Times New Roman" w:cs="Times New Roman"/>
          <w:b/>
          <w:bCs/>
          <w:kern w:val="36"/>
          <w:sz w:val="48"/>
          <w:szCs w:val="48"/>
          <w:lang w:eastAsia="ru-RU"/>
        </w:rPr>
        <w:t>Глава Карелии рассказал директорам крупнейших предприятий региона о мерах поддержки в условиях санкций</w:t>
      </w:r>
    </w:p>
    <w:p w:rsidR="004C4427" w:rsidRPr="004C4427" w:rsidRDefault="004C4427" w:rsidP="004C4427">
      <w:pPr>
        <w:spacing w:after="0" w:line="240" w:lineRule="auto"/>
        <w:rPr>
          <w:rFonts w:ascii="Times New Roman" w:eastAsia="Times New Roman" w:hAnsi="Times New Roman" w:cs="Times New Roman"/>
          <w:sz w:val="24"/>
          <w:szCs w:val="24"/>
          <w:lang w:eastAsia="ru-RU"/>
        </w:rPr>
      </w:pPr>
    </w:p>
    <w:p w:rsidR="004C4427" w:rsidRPr="004C4427" w:rsidRDefault="004C4427" w:rsidP="004C442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C4427">
        <w:rPr>
          <w:rFonts w:ascii="Times New Roman" w:eastAsia="Times New Roman" w:hAnsi="Times New Roman" w:cs="Times New Roman"/>
          <w:b/>
          <w:bCs/>
          <w:sz w:val="27"/>
          <w:szCs w:val="27"/>
          <w:lang w:eastAsia="ru-RU"/>
        </w:rPr>
        <w:t>Глава Карелии рассказал директорам крупнейших предприятий региона о мерах поддержки в условиях санкций</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b/>
          <w:bCs/>
          <w:i/>
          <w:iCs/>
          <w:sz w:val="24"/>
          <w:szCs w:val="24"/>
          <w:lang w:eastAsia="ru-RU"/>
        </w:rPr>
        <w:t>Во встрече, на которой обсуждались федеральные и региональные меры поддержки предприятий в условиях антироссийских санкций, приняли участие руководители республики, представители крупнейших предприятий региона.</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Артур </w:t>
      </w:r>
      <w:proofErr w:type="spellStart"/>
      <w:r w:rsidRPr="004C4427">
        <w:rPr>
          <w:rFonts w:ascii="Times New Roman" w:eastAsia="Times New Roman" w:hAnsi="Times New Roman" w:cs="Times New Roman"/>
          <w:sz w:val="24"/>
          <w:szCs w:val="24"/>
          <w:lang w:eastAsia="ru-RU"/>
        </w:rPr>
        <w:t>Парфенчиков</w:t>
      </w:r>
      <w:proofErr w:type="spellEnd"/>
      <w:r w:rsidRPr="004C4427">
        <w:rPr>
          <w:rFonts w:ascii="Times New Roman" w:eastAsia="Times New Roman" w:hAnsi="Times New Roman" w:cs="Times New Roman"/>
          <w:sz w:val="24"/>
          <w:szCs w:val="24"/>
          <w:lang w:eastAsia="ru-RU"/>
        </w:rPr>
        <w:t xml:space="preserve"> подчеркнул, что современные условия дают экономике уникальный шанс для развития в виде </w:t>
      </w:r>
      <w:proofErr w:type="spellStart"/>
      <w:r w:rsidRPr="004C4427">
        <w:rPr>
          <w:rFonts w:ascii="Times New Roman" w:eastAsia="Times New Roman" w:hAnsi="Times New Roman" w:cs="Times New Roman"/>
          <w:sz w:val="24"/>
          <w:szCs w:val="24"/>
          <w:lang w:eastAsia="ru-RU"/>
        </w:rPr>
        <w:t>импортозамещения</w:t>
      </w:r>
      <w:proofErr w:type="spellEnd"/>
      <w:r w:rsidRPr="004C4427">
        <w:rPr>
          <w:rFonts w:ascii="Times New Roman" w:eastAsia="Times New Roman" w:hAnsi="Times New Roman" w:cs="Times New Roman"/>
          <w:sz w:val="24"/>
          <w:szCs w:val="24"/>
          <w:lang w:eastAsia="ru-RU"/>
        </w:rPr>
        <w:t>, выхода на новые рынки сбыта и выпуска новой продукции.</w:t>
      </w:r>
    </w:p>
    <w:p w:rsidR="004C4427" w:rsidRPr="004C4427" w:rsidRDefault="004C4427" w:rsidP="004C4427">
      <w:pPr>
        <w:spacing w:after="0"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 Я постоянно бываю на предприятиях региона. И есть понимание, что нужно использовать этот исторический момент для движения вперед, - сказал Артур </w:t>
      </w:r>
      <w:proofErr w:type="spellStart"/>
      <w:r w:rsidRPr="004C4427">
        <w:rPr>
          <w:rFonts w:ascii="Times New Roman" w:eastAsia="Times New Roman" w:hAnsi="Times New Roman" w:cs="Times New Roman"/>
          <w:sz w:val="24"/>
          <w:szCs w:val="24"/>
          <w:lang w:eastAsia="ru-RU"/>
        </w:rPr>
        <w:t>Парфенчиков</w:t>
      </w:r>
      <w:proofErr w:type="spellEnd"/>
      <w:r w:rsidRPr="004C4427">
        <w:rPr>
          <w:rFonts w:ascii="Times New Roman" w:eastAsia="Times New Roman" w:hAnsi="Times New Roman" w:cs="Times New Roman"/>
          <w:sz w:val="24"/>
          <w:szCs w:val="24"/>
          <w:lang w:eastAsia="ru-RU"/>
        </w:rPr>
        <w:t xml:space="preserve">. -  Одна из главных задач – финансовая стабильность предприятий, в том числе за счет мер поддержки. Мы должны создать комфортные условия для развития не только </w:t>
      </w:r>
      <w:proofErr w:type="spellStart"/>
      <w:r w:rsidRPr="004C4427">
        <w:rPr>
          <w:rFonts w:ascii="Times New Roman" w:eastAsia="Times New Roman" w:hAnsi="Times New Roman" w:cs="Times New Roman"/>
          <w:sz w:val="24"/>
          <w:szCs w:val="24"/>
          <w:lang w:eastAsia="ru-RU"/>
        </w:rPr>
        <w:t>системообразующих</w:t>
      </w:r>
      <w:proofErr w:type="spellEnd"/>
      <w:r w:rsidRPr="004C4427">
        <w:rPr>
          <w:rFonts w:ascii="Times New Roman" w:eastAsia="Times New Roman" w:hAnsi="Times New Roman" w:cs="Times New Roman"/>
          <w:sz w:val="24"/>
          <w:szCs w:val="24"/>
          <w:lang w:eastAsia="ru-RU"/>
        </w:rPr>
        <w:t xml:space="preserve"> крупных предприятий, но и небольших, а также поддержать фермеров, предпринимателей и </w:t>
      </w:r>
      <w:proofErr w:type="spellStart"/>
      <w:r w:rsidRPr="004C4427">
        <w:rPr>
          <w:rFonts w:ascii="Times New Roman" w:eastAsia="Times New Roman" w:hAnsi="Times New Roman" w:cs="Times New Roman"/>
          <w:sz w:val="24"/>
          <w:szCs w:val="24"/>
          <w:lang w:eastAsia="ru-RU"/>
        </w:rPr>
        <w:t>самозанятых</w:t>
      </w:r>
      <w:proofErr w:type="spellEnd"/>
      <w:r w:rsidRPr="004C4427">
        <w:rPr>
          <w:rFonts w:ascii="Times New Roman" w:eastAsia="Times New Roman" w:hAnsi="Times New Roman" w:cs="Times New Roman"/>
          <w:sz w:val="24"/>
          <w:szCs w:val="24"/>
          <w:lang w:eastAsia="ru-RU"/>
        </w:rPr>
        <w:t xml:space="preserve">. Нужно убрать все препятствия бюрократического порядка в оперативном решении вопросов. Мы недавно провели встречу с предприятиями строительной отрасли, в преддверии посевной встретимся с сельхозпроизводителями. Мы будем точечно решать вопросы каждого хозяйствующего субъекта. </w:t>
      </w:r>
      <w:proofErr w:type="gramStart"/>
      <w:r w:rsidRPr="004C4427">
        <w:rPr>
          <w:rFonts w:ascii="Times New Roman" w:eastAsia="Times New Roman" w:hAnsi="Times New Roman" w:cs="Times New Roman"/>
          <w:sz w:val="24"/>
          <w:szCs w:val="24"/>
          <w:lang w:eastAsia="ru-RU"/>
        </w:rPr>
        <w:t>Готовы выходить на федеральный уровень: регион находится на постоянной связи с федеральным центром.</w:t>
      </w:r>
      <w:proofErr w:type="gramEnd"/>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Президент Союза промышленников и предпринимателей Александр Сафронов отметил, что крупные предприятия Карелии представлены федеральными компаниями, что позволяет им рассчитывать на весомую государственную поддержку. Также работодатели уже оценили работу Правительства по поддержке бизнеса. Создан штаб при Главе Республики Карелия по повышению устойчивости социально-экономического развития региона в условиях санкций. Работает региональный сайт «</w:t>
      </w:r>
      <w:proofErr w:type="spellStart"/>
      <w:r w:rsidRPr="004C4427">
        <w:rPr>
          <w:rFonts w:ascii="Times New Roman" w:eastAsia="Times New Roman" w:hAnsi="Times New Roman" w:cs="Times New Roman"/>
          <w:sz w:val="24"/>
          <w:szCs w:val="24"/>
          <w:lang w:eastAsia="ru-RU"/>
        </w:rPr>
        <w:t>хэлп</w:t>
      </w:r>
      <w:proofErr w:type="spellEnd"/>
      <w:r w:rsidRPr="004C4427">
        <w:rPr>
          <w:rFonts w:ascii="Times New Roman" w:eastAsia="Times New Roman" w:hAnsi="Times New Roman" w:cs="Times New Roman"/>
          <w:sz w:val="24"/>
          <w:szCs w:val="24"/>
          <w:lang w:eastAsia="ru-RU"/>
        </w:rPr>
        <w:t>» по всем мерам поддержки бизнеса, сбору предложений, где размещены и «горячие линии» для оперативных ответов на вопросы.</w:t>
      </w:r>
    </w:p>
    <w:p w:rsidR="004C4427" w:rsidRPr="004C4427" w:rsidRDefault="004C4427" w:rsidP="004C4427">
      <w:pPr>
        <w:spacing w:after="0"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 Для нас, работодателей, самое важное – сохранение персонала, недопущение сокращения рабочих мест, продолжение постоянного мониторинга рынка труда. Люди должны знать, где в регионе есть работа, - сказал лидер работодателей.</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Вице-премьер по вопросам экономики Дмитрий Родионов сообщил  о мерах поддержки сферы промышленности. На сегодняшний день утверждены специальные кредитные программы региональных финансовых фондов.</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Программа «</w:t>
      </w:r>
      <w:proofErr w:type="spellStart"/>
      <w:r w:rsidRPr="004C4427">
        <w:rPr>
          <w:rFonts w:ascii="Times New Roman" w:eastAsia="Times New Roman" w:hAnsi="Times New Roman" w:cs="Times New Roman"/>
          <w:sz w:val="24"/>
          <w:szCs w:val="24"/>
          <w:lang w:eastAsia="ru-RU"/>
        </w:rPr>
        <w:t>Импортозамещение</w:t>
      </w:r>
      <w:proofErr w:type="spellEnd"/>
      <w:r w:rsidRPr="004C4427">
        <w:rPr>
          <w:rFonts w:ascii="Times New Roman" w:eastAsia="Times New Roman" w:hAnsi="Times New Roman" w:cs="Times New Roman"/>
          <w:sz w:val="24"/>
          <w:szCs w:val="24"/>
          <w:lang w:eastAsia="ru-RU"/>
        </w:rPr>
        <w:t xml:space="preserve">» направлена на поддержку технологического перевооружения и </w:t>
      </w:r>
      <w:proofErr w:type="gramStart"/>
      <w:r w:rsidRPr="004C4427">
        <w:rPr>
          <w:rFonts w:ascii="Times New Roman" w:eastAsia="Times New Roman" w:hAnsi="Times New Roman" w:cs="Times New Roman"/>
          <w:sz w:val="24"/>
          <w:szCs w:val="24"/>
          <w:lang w:eastAsia="ru-RU"/>
        </w:rPr>
        <w:t>модернизацию</w:t>
      </w:r>
      <w:proofErr w:type="gramEnd"/>
      <w:r w:rsidRPr="004C4427">
        <w:rPr>
          <w:rFonts w:ascii="Times New Roman" w:eastAsia="Times New Roman" w:hAnsi="Times New Roman" w:cs="Times New Roman"/>
          <w:sz w:val="24"/>
          <w:szCs w:val="24"/>
          <w:lang w:eastAsia="ru-RU"/>
        </w:rPr>
        <w:t xml:space="preserve"> и создание производств новой конкурентоспособной продукции с импортозамещающим потенциалом, а также на расширение линейки такой </w:t>
      </w:r>
      <w:r w:rsidRPr="004C4427">
        <w:rPr>
          <w:rFonts w:ascii="Times New Roman" w:eastAsia="Times New Roman" w:hAnsi="Times New Roman" w:cs="Times New Roman"/>
          <w:sz w:val="24"/>
          <w:szCs w:val="24"/>
          <w:lang w:eastAsia="ru-RU"/>
        </w:rPr>
        <w:lastRenderedPageBreak/>
        <w:t xml:space="preserve">продукции. Принято решение о </w:t>
      </w:r>
      <w:proofErr w:type="spellStart"/>
      <w:r w:rsidRPr="004C4427">
        <w:rPr>
          <w:rFonts w:ascii="Times New Roman" w:eastAsia="Times New Roman" w:hAnsi="Times New Roman" w:cs="Times New Roman"/>
          <w:sz w:val="24"/>
          <w:szCs w:val="24"/>
          <w:lang w:eastAsia="ru-RU"/>
        </w:rPr>
        <w:t>докапитализации</w:t>
      </w:r>
      <w:proofErr w:type="spellEnd"/>
      <w:r w:rsidRPr="004C4427">
        <w:rPr>
          <w:rFonts w:ascii="Times New Roman" w:eastAsia="Times New Roman" w:hAnsi="Times New Roman" w:cs="Times New Roman"/>
          <w:sz w:val="24"/>
          <w:szCs w:val="24"/>
          <w:lang w:eastAsia="ru-RU"/>
        </w:rPr>
        <w:t xml:space="preserve"> Фонда развития промышленности за счет денежных средств, которые высвобождаются в рамках реструктуризации госдолга по бюджетным кредитам в размере 1 </w:t>
      </w:r>
      <w:proofErr w:type="spellStart"/>
      <w:proofErr w:type="gramStart"/>
      <w:r w:rsidRPr="004C4427">
        <w:rPr>
          <w:rFonts w:ascii="Times New Roman" w:eastAsia="Times New Roman" w:hAnsi="Times New Roman" w:cs="Times New Roman"/>
          <w:sz w:val="24"/>
          <w:szCs w:val="24"/>
          <w:lang w:eastAsia="ru-RU"/>
        </w:rPr>
        <w:t>млрд</w:t>
      </w:r>
      <w:proofErr w:type="spellEnd"/>
      <w:proofErr w:type="gramEnd"/>
      <w:r w:rsidRPr="004C4427">
        <w:rPr>
          <w:rFonts w:ascii="Times New Roman" w:eastAsia="Times New Roman" w:hAnsi="Times New Roman" w:cs="Times New Roman"/>
          <w:sz w:val="24"/>
          <w:szCs w:val="24"/>
          <w:lang w:eastAsia="ru-RU"/>
        </w:rPr>
        <w:t xml:space="preserve"> руб. Создан Центр по </w:t>
      </w:r>
      <w:proofErr w:type="spellStart"/>
      <w:r w:rsidRPr="004C4427">
        <w:rPr>
          <w:rFonts w:ascii="Times New Roman" w:eastAsia="Times New Roman" w:hAnsi="Times New Roman" w:cs="Times New Roman"/>
          <w:sz w:val="24"/>
          <w:szCs w:val="24"/>
          <w:lang w:eastAsia="ru-RU"/>
        </w:rPr>
        <w:t>импортозамещению</w:t>
      </w:r>
      <w:proofErr w:type="spellEnd"/>
      <w:r w:rsidRPr="004C4427">
        <w:rPr>
          <w:rFonts w:ascii="Times New Roman" w:eastAsia="Times New Roman" w:hAnsi="Times New Roman" w:cs="Times New Roman"/>
          <w:sz w:val="24"/>
          <w:szCs w:val="24"/>
          <w:lang w:eastAsia="ru-RU"/>
        </w:rPr>
        <w:t xml:space="preserve">, переформатируется деятельность Центра поддержки экспорта: проводится работа по переориентации </w:t>
      </w:r>
      <w:proofErr w:type="spellStart"/>
      <w:r w:rsidRPr="004C4427">
        <w:rPr>
          <w:rFonts w:ascii="Times New Roman" w:eastAsia="Times New Roman" w:hAnsi="Times New Roman" w:cs="Times New Roman"/>
          <w:sz w:val="24"/>
          <w:szCs w:val="24"/>
          <w:lang w:eastAsia="ru-RU"/>
        </w:rPr>
        <w:t>экспортно</w:t>
      </w:r>
      <w:proofErr w:type="spellEnd"/>
      <w:r w:rsidRPr="004C4427">
        <w:rPr>
          <w:rFonts w:ascii="Times New Roman" w:eastAsia="Times New Roman" w:hAnsi="Times New Roman" w:cs="Times New Roman"/>
          <w:sz w:val="24"/>
          <w:szCs w:val="24"/>
          <w:lang w:eastAsia="ru-RU"/>
        </w:rPr>
        <w:t xml:space="preserve"> ориентированных компаний на рынки дружественных по отношению к России стран. Начата подготовка к проведению </w:t>
      </w:r>
      <w:proofErr w:type="spellStart"/>
      <w:r w:rsidRPr="004C4427">
        <w:rPr>
          <w:rFonts w:ascii="Times New Roman" w:eastAsia="Times New Roman" w:hAnsi="Times New Roman" w:cs="Times New Roman"/>
          <w:sz w:val="24"/>
          <w:szCs w:val="24"/>
          <w:lang w:eastAsia="ru-RU"/>
        </w:rPr>
        <w:t>онлайн-мероприятия</w:t>
      </w:r>
      <w:proofErr w:type="spellEnd"/>
      <w:r w:rsidRPr="004C4427">
        <w:rPr>
          <w:rFonts w:ascii="Times New Roman" w:eastAsia="Times New Roman" w:hAnsi="Times New Roman" w:cs="Times New Roman"/>
          <w:sz w:val="24"/>
          <w:szCs w:val="24"/>
          <w:lang w:eastAsia="ru-RU"/>
        </w:rPr>
        <w:t xml:space="preserve"> с Торговым представительством России в Турции. Также поддержано предложение Торгпредства России в Армении об организации встречи по вопросам взаимодействия.</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В Карелии введена временная приостановка применения мер финансовой ответственности за </w:t>
      </w:r>
      <w:proofErr w:type="spellStart"/>
      <w:r w:rsidRPr="004C4427">
        <w:rPr>
          <w:rFonts w:ascii="Times New Roman" w:eastAsia="Times New Roman" w:hAnsi="Times New Roman" w:cs="Times New Roman"/>
          <w:sz w:val="24"/>
          <w:szCs w:val="24"/>
          <w:lang w:eastAsia="ru-RU"/>
        </w:rPr>
        <w:t>недостижение</w:t>
      </w:r>
      <w:proofErr w:type="spellEnd"/>
      <w:r w:rsidRPr="004C4427">
        <w:rPr>
          <w:rFonts w:ascii="Times New Roman" w:eastAsia="Times New Roman" w:hAnsi="Times New Roman" w:cs="Times New Roman"/>
          <w:sz w:val="24"/>
          <w:szCs w:val="24"/>
          <w:lang w:eastAsia="ru-RU"/>
        </w:rPr>
        <w:t xml:space="preserve"> показателей для предоставления субсидий бизнесу, принято решение по снижению ставок налога по упрощенной системе налогообложения для предприятий в области обрабатывающего производства, лесозаготовки, строительства, добычи полезных ископаемых. Планируется </w:t>
      </w:r>
      <w:proofErr w:type="spellStart"/>
      <w:r w:rsidRPr="004C4427">
        <w:rPr>
          <w:rFonts w:ascii="Times New Roman" w:eastAsia="Times New Roman" w:hAnsi="Times New Roman" w:cs="Times New Roman"/>
          <w:sz w:val="24"/>
          <w:szCs w:val="24"/>
          <w:lang w:eastAsia="ru-RU"/>
        </w:rPr>
        <w:t>докапитализация</w:t>
      </w:r>
      <w:proofErr w:type="spellEnd"/>
      <w:r w:rsidRPr="004C4427">
        <w:rPr>
          <w:rFonts w:ascii="Times New Roman" w:eastAsia="Times New Roman" w:hAnsi="Times New Roman" w:cs="Times New Roman"/>
          <w:sz w:val="24"/>
          <w:szCs w:val="24"/>
          <w:lang w:eastAsia="ru-RU"/>
        </w:rPr>
        <w:t xml:space="preserve"> Фонда развития промышленности для расширения программы льготного кредитования импортозамещающих производств, а также перенос сроков уплаты утилизационного сбора в отношении колесной техники и самоходных машин на декабрь 2022 года.</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Для </w:t>
      </w:r>
      <w:proofErr w:type="spellStart"/>
      <w:r w:rsidRPr="004C4427">
        <w:rPr>
          <w:rFonts w:ascii="Times New Roman" w:eastAsia="Times New Roman" w:hAnsi="Times New Roman" w:cs="Times New Roman"/>
          <w:sz w:val="24"/>
          <w:szCs w:val="24"/>
          <w:lang w:eastAsia="ru-RU"/>
        </w:rPr>
        <w:t>импортозамещения</w:t>
      </w:r>
      <w:proofErr w:type="spellEnd"/>
      <w:r w:rsidRPr="004C4427">
        <w:rPr>
          <w:rFonts w:ascii="Times New Roman" w:eastAsia="Times New Roman" w:hAnsi="Times New Roman" w:cs="Times New Roman"/>
          <w:sz w:val="24"/>
          <w:szCs w:val="24"/>
          <w:lang w:eastAsia="ru-RU"/>
        </w:rPr>
        <w:t xml:space="preserve"> подготовлен ряд законопроектов, дающих право на налоговые и иные преференции предприятиям, производящим отечественную продукцию. Обновлен список карельских производителей для включения в перечень </w:t>
      </w:r>
      <w:proofErr w:type="spellStart"/>
      <w:r w:rsidRPr="004C4427">
        <w:rPr>
          <w:rFonts w:ascii="Times New Roman" w:eastAsia="Times New Roman" w:hAnsi="Times New Roman" w:cs="Times New Roman"/>
          <w:sz w:val="24"/>
          <w:szCs w:val="24"/>
          <w:lang w:eastAsia="ru-RU"/>
        </w:rPr>
        <w:t>системообразующих</w:t>
      </w:r>
      <w:proofErr w:type="spellEnd"/>
      <w:r w:rsidRPr="004C4427">
        <w:rPr>
          <w:rFonts w:ascii="Times New Roman" w:eastAsia="Times New Roman" w:hAnsi="Times New Roman" w:cs="Times New Roman"/>
          <w:sz w:val="24"/>
          <w:szCs w:val="24"/>
          <w:lang w:eastAsia="ru-RU"/>
        </w:rPr>
        <w:t xml:space="preserve"> организаций федерального уровня. Соответствующее обращение направлено в адрес Минэкономразвития России. В него предлагается включить 11 предприятий. </w:t>
      </w:r>
      <w:proofErr w:type="gramStart"/>
      <w:r w:rsidRPr="004C4427">
        <w:rPr>
          <w:rFonts w:ascii="Times New Roman" w:eastAsia="Times New Roman" w:hAnsi="Times New Roman" w:cs="Times New Roman"/>
          <w:sz w:val="24"/>
          <w:szCs w:val="24"/>
          <w:lang w:eastAsia="ru-RU"/>
        </w:rPr>
        <w:t>Среди них - АО «Карельский окатыш», ООО «Деревообрабатывающий комбинат «Калевала», ООО «</w:t>
      </w:r>
      <w:proofErr w:type="spellStart"/>
      <w:r w:rsidRPr="004C4427">
        <w:rPr>
          <w:rFonts w:ascii="Times New Roman" w:eastAsia="Times New Roman" w:hAnsi="Times New Roman" w:cs="Times New Roman"/>
          <w:sz w:val="24"/>
          <w:szCs w:val="24"/>
          <w:lang w:eastAsia="ru-RU"/>
        </w:rPr>
        <w:t>РК-Гранд</w:t>
      </w:r>
      <w:proofErr w:type="spellEnd"/>
      <w:r w:rsidRPr="004C4427">
        <w:rPr>
          <w:rFonts w:ascii="Times New Roman" w:eastAsia="Times New Roman" w:hAnsi="Times New Roman" w:cs="Times New Roman"/>
          <w:sz w:val="24"/>
          <w:szCs w:val="24"/>
          <w:lang w:eastAsia="ru-RU"/>
        </w:rPr>
        <w:t>», ООО «</w:t>
      </w:r>
      <w:proofErr w:type="spellStart"/>
      <w:r w:rsidRPr="004C4427">
        <w:rPr>
          <w:rFonts w:ascii="Times New Roman" w:eastAsia="Times New Roman" w:hAnsi="Times New Roman" w:cs="Times New Roman"/>
          <w:sz w:val="24"/>
          <w:szCs w:val="24"/>
          <w:lang w:eastAsia="ru-RU"/>
        </w:rPr>
        <w:t>Соломенский</w:t>
      </w:r>
      <w:proofErr w:type="spellEnd"/>
      <w:r w:rsidRPr="004C4427">
        <w:rPr>
          <w:rFonts w:ascii="Times New Roman" w:eastAsia="Times New Roman" w:hAnsi="Times New Roman" w:cs="Times New Roman"/>
          <w:sz w:val="24"/>
          <w:szCs w:val="24"/>
          <w:lang w:eastAsia="ru-RU"/>
        </w:rPr>
        <w:t xml:space="preserve"> лесозавод», АО «</w:t>
      </w:r>
      <w:proofErr w:type="spellStart"/>
      <w:r w:rsidRPr="004C4427">
        <w:rPr>
          <w:rFonts w:ascii="Times New Roman" w:eastAsia="Times New Roman" w:hAnsi="Times New Roman" w:cs="Times New Roman"/>
          <w:sz w:val="24"/>
          <w:szCs w:val="24"/>
          <w:lang w:eastAsia="ru-RU"/>
        </w:rPr>
        <w:t>Сегежский</w:t>
      </w:r>
      <w:proofErr w:type="spellEnd"/>
      <w:r w:rsidRPr="004C4427">
        <w:rPr>
          <w:rFonts w:ascii="Times New Roman" w:eastAsia="Times New Roman" w:hAnsi="Times New Roman" w:cs="Times New Roman"/>
          <w:sz w:val="24"/>
          <w:szCs w:val="24"/>
          <w:lang w:eastAsia="ru-RU"/>
        </w:rPr>
        <w:t xml:space="preserve"> целлюлозно-бумажный комбинат» и другие.</w:t>
      </w:r>
      <w:proofErr w:type="gramEnd"/>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Уже с 11 апреля </w:t>
      </w:r>
      <w:proofErr w:type="spellStart"/>
      <w:r w:rsidRPr="004C4427">
        <w:rPr>
          <w:rFonts w:ascii="Times New Roman" w:eastAsia="Times New Roman" w:hAnsi="Times New Roman" w:cs="Times New Roman"/>
          <w:sz w:val="24"/>
          <w:szCs w:val="24"/>
          <w:lang w:eastAsia="ru-RU"/>
        </w:rPr>
        <w:t>Минэк</w:t>
      </w:r>
      <w:proofErr w:type="spellEnd"/>
      <w:r w:rsidRPr="004C4427">
        <w:rPr>
          <w:rFonts w:ascii="Times New Roman" w:eastAsia="Times New Roman" w:hAnsi="Times New Roman" w:cs="Times New Roman"/>
          <w:sz w:val="24"/>
          <w:szCs w:val="24"/>
          <w:lang w:eastAsia="ru-RU"/>
        </w:rPr>
        <w:t xml:space="preserve"> проведет отбор инвесторов, понесших затраты </w:t>
      </w:r>
      <w:proofErr w:type="gramStart"/>
      <w:r w:rsidRPr="004C4427">
        <w:rPr>
          <w:rFonts w:ascii="Times New Roman" w:eastAsia="Times New Roman" w:hAnsi="Times New Roman" w:cs="Times New Roman"/>
          <w:sz w:val="24"/>
          <w:szCs w:val="24"/>
          <w:lang w:eastAsia="ru-RU"/>
        </w:rPr>
        <w:t>на</w:t>
      </w:r>
      <w:proofErr w:type="gramEnd"/>
      <w:r w:rsidRPr="004C4427">
        <w:rPr>
          <w:rFonts w:ascii="Times New Roman" w:eastAsia="Times New Roman" w:hAnsi="Times New Roman" w:cs="Times New Roman"/>
          <w:sz w:val="24"/>
          <w:szCs w:val="24"/>
          <w:lang w:eastAsia="ru-RU"/>
        </w:rPr>
        <w:t xml:space="preserve"> по уплате процентов по кредитам, полученным для финансирования </w:t>
      </w:r>
      <w:proofErr w:type="spellStart"/>
      <w:r w:rsidRPr="004C4427">
        <w:rPr>
          <w:rFonts w:ascii="Times New Roman" w:eastAsia="Times New Roman" w:hAnsi="Times New Roman" w:cs="Times New Roman"/>
          <w:sz w:val="24"/>
          <w:szCs w:val="24"/>
          <w:lang w:eastAsia="ru-RU"/>
        </w:rPr>
        <w:t>инвестпроектов</w:t>
      </w:r>
      <w:proofErr w:type="spellEnd"/>
      <w:r w:rsidRPr="004C4427">
        <w:rPr>
          <w:rFonts w:ascii="Times New Roman" w:eastAsia="Times New Roman" w:hAnsi="Times New Roman" w:cs="Times New Roman"/>
          <w:sz w:val="24"/>
          <w:szCs w:val="24"/>
          <w:lang w:eastAsia="ru-RU"/>
        </w:rPr>
        <w:t xml:space="preserve">. На это предусмотрен 41,7 </w:t>
      </w:r>
      <w:proofErr w:type="spellStart"/>
      <w:proofErr w:type="gramStart"/>
      <w:r w:rsidRPr="004C4427">
        <w:rPr>
          <w:rFonts w:ascii="Times New Roman" w:eastAsia="Times New Roman" w:hAnsi="Times New Roman" w:cs="Times New Roman"/>
          <w:sz w:val="24"/>
          <w:szCs w:val="24"/>
          <w:lang w:eastAsia="ru-RU"/>
        </w:rPr>
        <w:t>млн</w:t>
      </w:r>
      <w:proofErr w:type="spellEnd"/>
      <w:proofErr w:type="gramEnd"/>
      <w:r w:rsidRPr="004C4427">
        <w:rPr>
          <w:rFonts w:ascii="Times New Roman" w:eastAsia="Times New Roman" w:hAnsi="Times New Roman" w:cs="Times New Roman"/>
          <w:sz w:val="24"/>
          <w:szCs w:val="24"/>
          <w:lang w:eastAsia="ru-RU"/>
        </w:rPr>
        <w:t xml:space="preserve"> руб.</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Дмитрий Родионов сообщил, что на сегодняшний день ни одна из компаний с иностранным участием о приостановке деятельности не уведомляла. Предприятия, входящие в финский концерн «</w:t>
      </w:r>
      <w:proofErr w:type="spellStart"/>
      <w:r w:rsidRPr="004C4427">
        <w:rPr>
          <w:rFonts w:ascii="Times New Roman" w:eastAsia="Times New Roman" w:hAnsi="Times New Roman" w:cs="Times New Roman"/>
          <w:sz w:val="24"/>
          <w:szCs w:val="24"/>
          <w:lang w:eastAsia="ru-RU"/>
        </w:rPr>
        <w:t>Стора</w:t>
      </w:r>
      <w:proofErr w:type="spellEnd"/>
      <w:r w:rsidRPr="004C4427">
        <w:rPr>
          <w:rFonts w:ascii="Times New Roman" w:eastAsia="Times New Roman" w:hAnsi="Times New Roman" w:cs="Times New Roman"/>
          <w:sz w:val="24"/>
          <w:szCs w:val="24"/>
          <w:lang w:eastAsia="ru-RU"/>
        </w:rPr>
        <w:t xml:space="preserve"> </w:t>
      </w:r>
      <w:proofErr w:type="spellStart"/>
      <w:r w:rsidRPr="004C4427">
        <w:rPr>
          <w:rFonts w:ascii="Times New Roman" w:eastAsia="Times New Roman" w:hAnsi="Times New Roman" w:cs="Times New Roman"/>
          <w:sz w:val="24"/>
          <w:szCs w:val="24"/>
          <w:lang w:eastAsia="ru-RU"/>
        </w:rPr>
        <w:t>Энсо</w:t>
      </w:r>
      <w:proofErr w:type="spellEnd"/>
      <w:r w:rsidRPr="004C4427">
        <w:rPr>
          <w:rFonts w:ascii="Times New Roman" w:eastAsia="Times New Roman" w:hAnsi="Times New Roman" w:cs="Times New Roman"/>
          <w:sz w:val="24"/>
          <w:szCs w:val="24"/>
          <w:lang w:eastAsia="ru-RU"/>
        </w:rPr>
        <w:t>» (ООО «</w:t>
      </w:r>
      <w:proofErr w:type="spellStart"/>
      <w:r w:rsidRPr="004C4427">
        <w:rPr>
          <w:rFonts w:ascii="Times New Roman" w:eastAsia="Times New Roman" w:hAnsi="Times New Roman" w:cs="Times New Roman"/>
          <w:sz w:val="24"/>
          <w:szCs w:val="24"/>
          <w:lang w:eastAsia="ru-RU"/>
        </w:rPr>
        <w:t>Сетлес</w:t>
      </w:r>
      <w:proofErr w:type="spellEnd"/>
      <w:r w:rsidRPr="004C4427">
        <w:rPr>
          <w:rFonts w:ascii="Times New Roman" w:eastAsia="Times New Roman" w:hAnsi="Times New Roman" w:cs="Times New Roman"/>
          <w:sz w:val="24"/>
          <w:szCs w:val="24"/>
          <w:lang w:eastAsia="ru-RU"/>
        </w:rPr>
        <w:t>», АО «</w:t>
      </w:r>
      <w:proofErr w:type="spellStart"/>
      <w:r w:rsidRPr="004C4427">
        <w:rPr>
          <w:rFonts w:ascii="Times New Roman" w:eastAsia="Times New Roman" w:hAnsi="Times New Roman" w:cs="Times New Roman"/>
          <w:sz w:val="24"/>
          <w:szCs w:val="24"/>
          <w:lang w:eastAsia="ru-RU"/>
        </w:rPr>
        <w:t>Ладэнсо</w:t>
      </w:r>
      <w:proofErr w:type="spellEnd"/>
      <w:r w:rsidRPr="004C4427">
        <w:rPr>
          <w:rFonts w:ascii="Times New Roman" w:eastAsia="Times New Roman" w:hAnsi="Times New Roman" w:cs="Times New Roman"/>
          <w:sz w:val="24"/>
          <w:szCs w:val="24"/>
          <w:lang w:eastAsia="ru-RU"/>
        </w:rPr>
        <w:t>» и АО «</w:t>
      </w:r>
      <w:proofErr w:type="spellStart"/>
      <w:r w:rsidRPr="004C4427">
        <w:rPr>
          <w:rFonts w:ascii="Times New Roman" w:eastAsia="Times New Roman" w:hAnsi="Times New Roman" w:cs="Times New Roman"/>
          <w:sz w:val="24"/>
          <w:szCs w:val="24"/>
          <w:lang w:eastAsia="ru-RU"/>
        </w:rPr>
        <w:t>Олонецлес</w:t>
      </w:r>
      <w:proofErr w:type="spellEnd"/>
      <w:r w:rsidRPr="004C4427">
        <w:rPr>
          <w:rFonts w:ascii="Times New Roman" w:eastAsia="Times New Roman" w:hAnsi="Times New Roman" w:cs="Times New Roman"/>
          <w:sz w:val="24"/>
          <w:szCs w:val="24"/>
          <w:lang w:eastAsia="ru-RU"/>
        </w:rPr>
        <w:t>»), продолжают выпуск продукции, но вместе с тем приостановили лесозаготовку.</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На сегодняшний день 279 работников предприятий и организаций </w:t>
      </w:r>
      <w:proofErr w:type="gramStart"/>
      <w:r w:rsidRPr="004C4427">
        <w:rPr>
          <w:rFonts w:ascii="Times New Roman" w:eastAsia="Times New Roman" w:hAnsi="Times New Roman" w:cs="Times New Roman"/>
          <w:sz w:val="24"/>
          <w:szCs w:val="24"/>
          <w:lang w:eastAsia="ru-RU"/>
        </w:rPr>
        <w:t>выведены</w:t>
      </w:r>
      <w:proofErr w:type="gramEnd"/>
      <w:r w:rsidRPr="004C4427">
        <w:rPr>
          <w:rFonts w:ascii="Times New Roman" w:eastAsia="Times New Roman" w:hAnsi="Times New Roman" w:cs="Times New Roman"/>
          <w:sz w:val="24"/>
          <w:szCs w:val="24"/>
          <w:lang w:eastAsia="ru-RU"/>
        </w:rPr>
        <w:t xml:space="preserve"> в режим простоя из-за санкций. Это 157 работников Макдональдса, 12 работников ООО «</w:t>
      </w:r>
      <w:proofErr w:type="spellStart"/>
      <w:r w:rsidRPr="004C4427">
        <w:rPr>
          <w:rFonts w:ascii="Times New Roman" w:eastAsia="Times New Roman" w:hAnsi="Times New Roman" w:cs="Times New Roman"/>
          <w:sz w:val="24"/>
          <w:szCs w:val="24"/>
          <w:lang w:eastAsia="ru-RU"/>
        </w:rPr>
        <w:t>Еско</w:t>
      </w:r>
      <w:proofErr w:type="spellEnd"/>
      <w:r w:rsidRPr="004C4427">
        <w:rPr>
          <w:rFonts w:ascii="Times New Roman" w:eastAsia="Times New Roman" w:hAnsi="Times New Roman" w:cs="Times New Roman"/>
          <w:sz w:val="24"/>
          <w:szCs w:val="24"/>
          <w:lang w:eastAsia="ru-RU"/>
        </w:rPr>
        <w:t xml:space="preserve"> </w:t>
      </w:r>
      <w:proofErr w:type="gramStart"/>
      <w:r w:rsidRPr="004C4427">
        <w:rPr>
          <w:rFonts w:ascii="Times New Roman" w:eastAsia="Times New Roman" w:hAnsi="Times New Roman" w:cs="Times New Roman"/>
          <w:sz w:val="24"/>
          <w:szCs w:val="24"/>
          <w:lang w:eastAsia="ru-RU"/>
        </w:rPr>
        <w:t>рус</w:t>
      </w:r>
      <w:proofErr w:type="gramEnd"/>
      <w:r w:rsidRPr="004C4427">
        <w:rPr>
          <w:rFonts w:ascii="Times New Roman" w:eastAsia="Times New Roman" w:hAnsi="Times New Roman" w:cs="Times New Roman"/>
          <w:sz w:val="24"/>
          <w:szCs w:val="24"/>
          <w:lang w:eastAsia="ru-RU"/>
        </w:rPr>
        <w:t xml:space="preserve">» (торговля крупной техникой из Костомукши). Не по причине санкций в простой выведен 71 работник </w:t>
      </w:r>
      <w:proofErr w:type="spellStart"/>
      <w:r w:rsidRPr="004C4427">
        <w:rPr>
          <w:rFonts w:ascii="Times New Roman" w:eastAsia="Times New Roman" w:hAnsi="Times New Roman" w:cs="Times New Roman"/>
          <w:sz w:val="24"/>
          <w:szCs w:val="24"/>
          <w:lang w:eastAsia="ru-RU"/>
        </w:rPr>
        <w:t>Межвежьегорского</w:t>
      </w:r>
      <w:proofErr w:type="spellEnd"/>
      <w:r w:rsidRPr="004C4427">
        <w:rPr>
          <w:rFonts w:ascii="Times New Roman" w:eastAsia="Times New Roman" w:hAnsi="Times New Roman" w:cs="Times New Roman"/>
          <w:sz w:val="24"/>
          <w:szCs w:val="24"/>
          <w:lang w:eastAsia="ru-RU"/>
        </w:rPr>
        <w:t xml:space="preserve"> щебеночного завода.</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На начало марта уровень безработицы в Карелии составил 1,6%. На этот же период прошлого года он был 3,5 %. Некоторые организации заявили о приостановке деятельности, но на сегодняшний день сотрудников не уволили, они находятся в режиме простоя и неполного рабочего дня: это 267 человек, из них 169 – из-за санкций.</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Дмитрий Родионов рассказал о мерах активной политики занятости в регионе:</w:t>
      </w:r>
    </w:p>
    <w:p w:rsidR="004C4427" w:rsidRPr="004C4427" w:rsidRDefault="004C4427" w:rsidP="004C4427">
      <w:pPr>
        <w:spacing w:after="0"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 Если по отдельным предприятиям произойдет высвобождение работников, то всем будет предложена другая работа. На эти цели в республиканском бюджете предусмотрены 170 </w:t>
      </w:r>
      <w:proofErr w:type="spellStart"/>
      <w:proofErr w:type="gramStart"/>
      <w:r w:rsidRPr="004C4427">
        <w:rPr>
          <w:rFonts w:ascii="Times New Roman" w:eastAsia="Times New Roman" w:hAnsi="Times New Roman" w:cs="Times New Roman"/>
          <w:sz w:val="24"/>
          <w:szCs w:val="24"/>
          <w:lang w:eastAsia="ru-RU"/>
        </w:rPr>
        <w:lastRenderedPageBreak/>
        <w:t>млн</w:t>
      </w:r>
      <w:proofErr w:type="spellEnd"/>
      <w:proofErr w:type="gramEnd"/>
      <w:r w:rsidRPr="004C4427">
        <w:rPr>
          <w:rFonts w:ascii="Times New Roman" w:eastAsia="Times New Roman" w:hAnsi="Times New Roman" w:cs="Times New Roman"/>
          <w:sz w:val="24"/>
          <w:szCs w:val="24"/>
          <w:lang w:eastAsia="ru-RU"/>
        </w:rPr>
        <w:t xml:space="preserve"> руб., дополнительно запрашиваются из федерального бюджета на общественные работы – 66 млн. руб. и на временные работы – 22 млн. руб.</w:t>
      </w:r>
    </w:p>
    <w:p w:rsidR="004C4427" w:rsidRPr="004C4427" w:rsidRDefault="004C4427" w:rsidP="004C4427">
      <w:pPr>
        <w:spacing w:after="0"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br/>
        <w:t>Название: Глава Карелии рассказал директорам крупнейших предприятий региона о мерах поддержки в условиях санкций</w:t>
      </w:r>
      <w:r w:rsidRPr="004C4427">
        <w:rPr>
          <w:rFonts w:ascii="Times New Roman" w:eastAsia="Times New Roman" w:hAnsi="Times New Roman" w:cs="Times New Roman"/>
          <w:sz w:val="24"/>
          <w:szCs w:val="24"/>
          <w:lang w:eastAsia="ru-RU"/>
        </w:rPr>
        <w:br/>
        <w:t>Детальное описание: </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b/>
          <w:bCs/>
          <w:i/>
          <w:iCs/>
          <w:sz w:val="24"/>
          <w:szCs w:val="24"/>
          <w:lang w:eastAsia="ru-RU"/>
        </w:rPr>
        <w:t>Во встрече, на которой обсуждались федеральные и региональные меры поддержки предприятий в условиях антироссийских санкций, приняли участие руководители республики, представители крупнейших предприятий региона.</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Артур </w:t>
      </w:r>
      <w:proofErr w:type="spellStart"/>
      <w:r w:rsidRPr="004C4427">
        <w:rPr>
          <w:rFonts w:ascii="Times New Roman" w:eastAsia="Times New Roman" w:hAnsi="Times New Roman" w:cs="Times New Roman"/>
          <w:sz w:val="24"/>
          <w:szCs w:val="24"/>
          <w:lang w:eastAsia="ru-RU"/>
        </w:rPr>
        <w:t>Парфенчиков</w:t>
      </w:r>
      <w:proofErr w:type="spellEnd"/>
      <w:r w:rsidRPr="004C4427">
        <w:rPr>
          <w:rFonts w:ascii="Times New Roman" w:eastAsia="Times New Roman" w:hAnsi="Times New Roman" w:cs="Times New Roman"/>
          <w:sz w:val="24"/>
          <w:szCs w:val="24"/>
          <w:lang w:eastAsia="ru-RU"/>
        </w:rPr>
        <w:t xml:space="preserve"> подчеркнул, что современные условия дают экономике уникальный шанс для развития в виде </w:t>
      </w:r>
      <w:proofErr w:type="spellStart"/>
      <w:r w:rsidRPr="004C4427">
        <w:rPr>
          <w:rFonts w:ascii="Times New Roman" w:eastAsia="Times New Roman" w:hAnsi="Times New Roman" w:cs="Times New Roman"/>
          <w:sz w:val="24"/>
          <w:szCs w:val="24"/>
          <w:lang w:eastAsia="ru-RU"/>
        </w:rPr>
        <w:t>импортозамещения</w:t>
      </w:r>
      <w:proofErr w:type="spellEnd"/>
      <w:r w:rsidRPr="004C4427">
        <w:rPr>
          <w:rFonts w:ascii="Times New Roman" w:eastAsia="Times New Roman" w:hAnsi="Times New Roman" w:cs="Times New Roman"/>
          <w:sz w:val="24"/>
          <w:szCs w:val="24"/>
          <w:lang w:eastAsia="ru-RU"/>
        </w:rPr>
        <w:t>, выхода на новые рынки сбыта и выпуска новой продукции.</w:t>
      </w:r>
    </w:p>
    <w:p w:rsidR="004C4427" w:rsidRPr="004C4427" w:rsidRDefault="004C4427" w:rsidP="004C4427">
      <w:pPr>
        <w:spacing w:after="0"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 Я постоянно бываю на предприятиях региона. И есть понимание, что нужно использовать этот исторический момент для движения вперед, - сказал Артур </w:t>
      </w:r>
      <w:proofErr w:type="spellStart"/>
      <w:r w:rsidRPr="004C4427">
        <w:rPr>
          <w:rFonts w:ascii="Times New Roman" w:eastAsia="Times New Roman" w:hAnsi="Times New Roman" w:cs="Times New Roman"/>
          <w:sz w:val="24"/>
          <w:szCs w:val="24"/>
          <w:lang w:eastAsia="ru-RU"/>
        </w:rPr>
        <w:t>Парфенчиков</w:t>
      </w:r>
      <w:proofErr w:type="spellEnd"/>
      <w:r w:rsidRPr="004C4427">
        <w:rPr>
          <w:rFonts w:ascii="Times New Roman" w:eastAsia="Times New Roman" w:hAnsi="Times New Roman" w:cs="Times New Roman"/>
          <w:sz w:val="24"/>
          <w:szCs w:val="24"/>
          <w:lang w:eastAsia="ru-RU"/>
        </w:rPr>
        <w:t xml:space="preserve">. -  Одна из главных задач – финансовая стабильность предприятий, в том числе за счет мер поддержки. Мы должны создать комфортные условия для развития не только </w:t>
      </w:r>
      <w:proofErr w:type="spellStart"/>
      <w:r w:rsidRPr="004C4427">
        <w:rPr>
          <w:rFonts w:ascii="Times New Roman" w:eastAsia="Times New Roman" w:hAnsi="Times New Roman" w:cs="Times New Roman"/>
          <w:sz w:val="24"/>
          <w:szCs w:val="24"/>
          <w:lang w:eastAsia="ru-RU"/>
        </w:rPr>
        <w:t>системообразующих</w:t>
      </w:r>
      <w:proofErr w:type="spellEnd"/>
      <w:r w:rsidRPr="004C4427">
        <w:rPr>
          <w:rFonts w:ascii="Times New Roman" w:eastAsia="Times New Roman" w:hAnsi="Times New Roman" w:cs="Times New Roman"/>
          <w:sz w:val="24"/>
          <w:szCs w:val="24"/>
          <w:lang w:eastAsia="ru-RU"/>
        </w:rPr>
        <w:t xml:space="preserve"> крупных предприятий, но и небольших, а также поддержать фермеров, предпринимателей и </w:t>
      </w:r>
      <w:proofErr w:type="spellStart"/>
      <w:r w:rsidRPr="004C4427">
        <w:rPr>
          <w:rFonts w:ascii="Times New Roman" w:eastAsia="Times New Roman" w:hAnsi="Times New Roman" w:cs="Times New Roman"/>
          <w:sz w:val="24"/>
          <w:szCs w:val="24"/>
          <w:lang w:eastAsia="ru-RU"/>
        </w:rPr>
        <w:t>самозанятых</w:t>
      </w:r>
      <w:proofErr w:type="spellEnd"/>
      <w:r w:rsidRPr="004C4427">
        <w:rPr>
          <w:rFonts w:ascii="Times New Roman" w:eastAsia="Times New Roman" w:hAnsi="Times New Roman" w:cs="Times New Roman"/>
          <w:sz w:val="24"/>
          <w:szCs w:val="24"/>
          <w:lang w:eastAsia="ru-RU"/>
        </w:rPr>
        <w:t xml:space="preserve">. Нужно убрать все препятствия бюрократического порядка в оперативном решении вопросов. Мы недавно провели встречу с предприятиями строительной отрасли, в преддверии посевной встретимся с сельхозпроизводителями. Мы будем точечно решать вопросы каждого хозяйствующего субъекта. </w:t>
      </w:r>
      <w:proofErr w:type="gramStart"/>
      <w:r w:rsidRPr="004C4427">
        <w:rPr>
          <w:rFonts w:ascii="Times New Roman" w:eastAsia="Times New Roman" w:hAnsi="Times New Roman" w:cs="Times New Roman"/>
          <w:sz w:val="24"/>
          <w:szCs w:val="24"/>
          <w:lang w:eastAsia="ru-RU"/>
        </w:rPr>
        <w:t>Готовы выходить на федеральный уровень: регион находится на постоянной связи с федеральным центром.</w:t>
      </w:r>
      <w:proofErr w:type="gramEnd"/>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Президент Союза промышленников и предпринимателей Александр Сафронов отметил, что крупные предприятия Карелии представлены федеральными компаниями, что позволяет им рассчитывать на весомую государственную поддержку. Также работодатели уже оценили работу Правительства по поддержке бизнеса. Создан штаб при Главе Республики Карелия по повышению устойчивости социально-экономического развития региона в условиях санкций. Работает региональный сайт «</w:t>
      </w:r>
      <w:proofErr w:type="spellStart"/>
      <w:r w:rsidRPr="004C4427">
        <w:rPr>
          <w:rFonts w:ascii="Times New Roman" w:eastAsia="Times New Roman" w:hAnsi="Times New Roman" w:cs="Times New Roman"/>
          <w:sz w:val="24"/>
          <w:szCs w:val="24"/>
          <w:lang w:eastAsia="ru-RU"/>
        </w:rPr>
        <w:t>хэлп</w:t>
      </w:r>
      <w:proofErr w:type="spellEnd"/>
      <w:r w:rsidRPr="004C4427">
        <w:rPr>
          <w:rFonts w:ascii="Times New Roman" w:eastAsia="Times New Roman" w:hAnsi="Times New Roman" w:cs="Times New Roman"/>
          <w:sz w:val="24"/>
          <w:szCs w:val="24"/>
          <w:lang w:eastAsia="ru-RU"/>
        </w:rPr>
        <w:t>» по всем мерам поддержки бизнеса, сбору предложений, где размещены и «горячие линии» для оперативных ответов на вопросы.</w:t>
      </w:r>
    </w:p>
    <w:p w:rsidR="004C4427" w:rsidRPr="004C4427" w:rsidRDefault="004C4427" w:rsidP="004C4427">
      <w:pPr>
        <w:spacing w:after="0"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 Для нас, работодателей, самое важное – сохранение персонала, недопущение сокращения рабочих мест, продолжение постоянного мониторинга рынка труда. Люди должны знать, где в регионе есть работа, - сказал лидер работодателей.</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Вице-премьер по вопросам экономики Дмитрий Родионов сообщил  о мерах поддержки сферы промышленности. На сегодняшний день утверждены специальные кредитные программы региональных финансовых фондов.</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Программа «</w:t>
      </w:r>
      <w:proofErr w:type="spellStart"/>
      <w:r w:rsidRPr="004C4427">
        <w:rPr>
          <w:rFonts w:ascii="Times New Roman" w:eastAsia="Times New Roman" w:hAnsi="Times New Roman" w:cs="Times New Roman"/>
          <w:sz w:val="24"/>
          <w:szCs w:val="24"/>
          <w:lang w:eastAsia="ru-RU"/>
        </w:rPr>
        <w:t>Импортозамещение</w:t>
      </w:r>
      <w:proofErr w:type="spellEnd"/>
      <w:r w:rsidRPr="004C4427">
        <w:rPr>
          <w:rFonts w:ascii="Times New Roman" w:eastAsia="Times New Roman" w:hAnsi="Times New Roman" w:cs="Times New Roman"/>
          <w:sz w:val="24"/>
          <w:szCs w:val="24"/>
          <w:lang w:eastAsia="ru-RU"/>
        </w:rPr>
        <w:t xml:space="preserve">» направлена на поддержку технологического перевооружения и </w:t>
      </w:r>
      <w:proofErr w:type="gramStart"/>
      <w:r w:rsidRPr="004C4427">
        <w:rPr>
          <w:rFonts w:ascii="Times New Roman" w:eastAsia="Times New Roman" w:hAnsi="Times New Roman" w:cs="Times New Roman"/>
          <w:sz w:val="24"/>
          <w:szCs w:val="24"/>
          <w:lang w:eastAsia="ru-RU"/>
        </w:rPr>
        <w:t>модернизацию</w:t>
      </w:r>
      <w:proofErr w:type="gramEnd"/>
      <w:r w:rsidRPr="004C4427">
        <w:rPr>
          <w:rFonts w:ascii="Times New Roman" w:eastAsia="Times New Roman" w:hAnsi="Times New Roman" w:cs="Times New Roman"/>
          <w:sz w:val="24"/>
          <w:szCs w:val="24"/>
          <w:lang w:eastAsia="ru-RU"/>
        </w:rPr>
        <w:t xml:space="preserve"> и создание производств новой конкурентоспособной продукции с импортозамещающим потенциалом, а также на расширение линейки такой продукции. Принято решение о </w:t>
      </w:r>
      <w:proofErr w:type="spellStart"/>
      <w:r w:rsidRPr="004C4427">
        <w:rPr>
          <w:rFonts w:ascii="Times New Roman" w:eastAsia="Times New Roman" w:hAnsi="Times New Roman" w:cs="Times New Roman"/>
          <w:sz w:val="24"/>
          <w:szCs w:val="24"/>
          <w:lang w:eastAsia="ru-RU"/>
        </w:rPr>
        <w:t>докапитализации</w:t>
      </w:r>
      <w:proofErr w:type="spellEnd"/>
      <w:r w:rsidRPr="004C4427">
        <w:rPr>
          <w:rFonts w:ascii="Times New Roman" w:eastAsia="Times New Roman" w:hAnsi="Times New Roman" w:cs="Times New Roman"/>
          <w:sz w:val="24"/>
          <w:szCs w:val="24"/>
          <w:lang w:eastAsia="ru-RU"/>
        </w:rPr>
        <w:t xml:space="preserve"> Фонда развития промышленности за счет денежных средств, которые высвобождаются в рамках реструктуризации госдолга по бюджетным кредитам в размере 1 </w:t>
      </w:r>
      <w:proofErr w:type="spellStart"/>
      <w:proofErr w:type="gramStart"/>
      <w:r w:rsidRPr="004C4427">
        <w:rPr>
          <w:rFonts w:ascii="Times New Roman" w:eastAsia="Times New Roman" w:hAnsi="Times New Roman" w:cs="Times New Roman"/>
          <w:sz w:val="24"/>
          <w:szCs w:val="24"/>
          <w:lang w:eastAsia="ru-RU"/>
        </w:rPr>
        <w:t>млрд</w:t>
      </w:r>
      <w:proofErr w:type="spellEnd"/>
      <w:proofErr w:type="gramEnd"/>
      <w:r w:rsidRPr="004C4427">
        <w:rPr>
          <w:rFonts w:ascii="Times New Roman" w:eastAsia="Times New Roman" w:hAnsi="Times New Roman" w:cs="Times New Roman"/>
          <w:sz w:val="24"/>
          <w:szCs w:val="24"/>
          <w:lang w:eastAsia="ru-RU"/>
        </w:rPr>
        <w:t xml:space="preserve"> руб. Создан Центр по </w:t>
      </w:r>
      <w:proofErr w:type="spellStart"/>
      <w:r w:rsidRPr="004C4427">
        <w:rPr>
          <w:rFonts w:ascii="Times New Roman" w:eastAsia="Times New Roman" w:hAnsi="Times New Roman" w:cs="Times New Roman"/>
          <w:sz w:val="24"/>
          <w:szCs w:val="24"/>
          <w:lang w:eastAsia="ru-RU"/>
        </w:rPr>
        <w:t>импортозамещению</w:t>
      </w:r>
      <w:proofErr w:type="spellEnd"/>
      <w:r w:rsidRPr="004C4427">
        <w:rPr>
          <w:rFonts w:ascii="Times New Roman" w:eastAsia="Times New Roman" w:hAnsi="Times New Roman" w:cs="Times New Roman"/>
          <w:sz w:val="24"/>
          <w:szCs w:val="24"/>
          <w:lang w:eastAsia="ru-RU"/>
        </w:rPr>
        <w:t xml:space="preserve">, переформатируется деятельность Центра поддержки экспорта: проводится работа по переориентации </w:t>
      </w:r>
      <w:proofErr w:type="spellStart"/>
      <w:r w:rsidRPr="004C4427">
        <w:rPr>
          <w:rFonts w:ascii="Times New Roman" w:eastAsia="Times New Roman" w:hAnsi="Times New Roman" w:cs="Times New Roman"/>
          <w:sz w:val="24"/>
          <w:szCs w:val="24"/>
          <w:lang w:eastAsia="ru-RU"/>
        </w:rPr>
        <w:t>экспортно</w:t>
      </w:r>
      <w:proofErr w:type="spellEnd"/>
      <w:r w:rsidRPr="004C4427">
        <w:rPr>
          <w:rFonts w:ascii="Times New Roman" w:eastAsia="Times New Roman" w:hAnsi="Times New Roman" w:cs="Times New Roman"/>
          <w:sz w:val="24"/>
          <w:szCs w:val="24"/>
          <w:lang w:eastAsia="ru-RU"/>
        </w:rPr>
        <w:t xml:space="preserve"> ориентированных компаний на рынки дружественных по </w:t>
      </w:r>
      <w:r w:rsidRPr="004C4427">
        <w:rPr>
          <w:rFonts w:ascii="Times New Roman" w:eastAsia="Times New Roman" w:hAnsi="Times New Roman" w:cs="Times New Roman"/>
          <w:sz w:val="24"/>
          <w:szCs w:val="24"/>
          <w:lang w:eastAsia="ru-RU"/>
        </w:rPr>
        <w:lastRenderedPageBreak/>
        <w:t xml:space="preserve">отношению к России стран. Начата подготовка к проведению </w:t>
      </w:r>
      <w:proofErr w:type="spellStart"/>
      <w:r w:rsidRPr="004C4427">
        <w:rPr>
          <w:rFonts w:ascii="Times New Roman" w:eastAsia="Times New Roman" w:hAnsi="Times New Roman" w:cs="Times New Roman"/>
          <w:sz w:val="24"/>
          <w:szCs w:val="24"/>
          <w:lang w:eastAsia="ru-RU"/>
        </w:rPr>
        <w:t>онлайн-мероприятия</w:t>
      </w:r>
      <w:proofErr w:type="spellEnd"/>
      <w:r w:rsidRPr="004C4427">
        <w:rPr>
          <w:rFonts w:ascii="Times New Roman" w:eastAsia="Times New Roman" w:hAnsi="Times New Roman" w:cs="Times New Roman"/>
          <w:sz w:val="24"/>
          <w:szCs w:val="24"/>
          <w:lang w:eastAsia="ru-RU"/>
        </w:rPr>
        <w:t xml:space="preserve"> с Торговым представительством России в Турции. Также поддержано предложение Торгпредства России в Армении об организации встречи по вопросам взаимодействия.</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В Карелии введена временная приостановка применения мер финансовой ответственности за </w:t>
      </w:r>
      <w:proofErr w:type="spellStart"/>
      <w:r w:rsidRPr="004C4427">
        <w:rPr>
          <w:rFonts w:ascii="Times New Roman" w:eastAsia="Times New Roman" w:hAnsi="Times New Roman" w:cs="Times New Roman"/>
          <w:sz w:val="24"/>
          <w:szCs w:val="24"/>
          <w:lang w:eastAsia="ru-RU"/>
        </w:rPr>
        <w:t>недостижение</w:t>
      </w:r>
      <w:proofErr w:type="spellEnd"/>
      <w:r w:rsidRPr="004C4427">
        <w:rPr>
          <w:rFonts w:ascii="Times New Roman" w:eastAsia="Times New Roman" w:hAnsi="Times New Roman" w:cs="Times New Roman"/>
          <w:sz w:val="24"/>
          <w:szCs w:val="24"/>
          <w:lang w:eastAsia="ru-RU"/>
        </w:rPr>
        <w:t xml:space="preserve"> показателей для предоставления субсидий бизнесу, принято решение по снижению ставок налога по упрощенной системе налогообложения для предприятий в области обрабатывающего производства, лесозаготовки, строительства, добычи полезных ископаемых. Планируется </w:t>
      </w:r>
      <w:proofErr w:type="spellStart"/>
      <w:r w:rsidRPr="004C4427">
        <w:rPr>
          <w:rFonts w:ascii="Times New Roman" w:eastAsia="Times New Roman" w:hAnsi="Times New Roman" w:cs="Times New Roman"/>
          <w:sz w:val="24"/>
          <w:szCs w:val="24"/>
          <w:lang w:eastAsia="ru-RU"/>
        </w:rPr>
        <w:t>докапитализация</w:t>
      </w:r>
      <w:proofErr w:type="spellEnd"/>
      <w:r w:rsidRPr="004C4427">
        <w:rPr>
          <w:rFonts w:ascii="Times New Roman" w:eastAsia="Times New Roman" w:hAnsi="Times New Roman" w:cs="Times New Roman"/>
          <w:sz w:val="24"/>
          <w:szCs w:val="24"/>
          <w:lang w:eastAsia="ru-RU"/>
        </w:rPr>
        <w:t xml:space="preserve"> Фонда развития промышленности для расширения программы льготного кредитования импортозамещающих производств, а также перенос сроков уплаты утилизационного сбора в отношении колесной техники и самоходных машин на декабрь 2022 года.</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Для </w:t>
      </w:r>
      <w:proofErr w:type="spellStart"/>
      <w:r w:rsidRPr="004C4427">
        <w:rPr>
          <w:rFonts w:ascii="Times New Roman" w:eastAsia="Times New Roman" w:hAnsi="Times New Roman" w:cs="Times New Roman"/>
          <w:sz w:val="24"/>
          <w:szCs w:val="24"/>
          <w:lang w:eastAsia="ru-RU"/>
        </w:rPr>
        <w:t>импортозамещения</w:t>
      </w:r>
      <w:proofErr w:type="spellEnd"/>
      <w:r w:rsidRPr="004C4427">
        <w:rPr>
          <w:rFonts w:ascii="Times New Roman" w:eastAsia="Times New Roman" w:hAnsi="Times New Roman" w:cs="Times New Roman"/>
          <w:sz w:val="24"/>
          <w:szCs w:val="24"/>
          <w:lang w:eastAsia="ru-RU"/>
        </w:rPr>
        <w:t xml:space="preserve"> подготовлен ряд законопроектов, дающих право на налоговые и иные преференции предприятиям, производящим отечественную продукцию. Обновлен список карельских производителей для включения в перечень </w:t>
      </w:r>
      <w:proofErr w:type="spellStart"/>
      <w:r w:rsidRPr="004C4427">
        <w:rPr>
          <w:rFonts w:ascii="Times New Roman" w:eastAsia="Times New Roman" w:hAnsi="Times New Roman" w:cs="Times New Roman"/>
          <w:sz w:val="24"/>
          <w:szCs w:val="24"/>
          <w:lang w:eastAsia="ru-RU"/>
        </w:rPr>
        <w:t>системообразующих</w:t>
      </w:r>
      <w:proofErr w:type="spellEnd"/>
      <w:r w:rsidRPr="004C4427">
        <w:rPr>
          <w:rFonts w:ascii="Times New Roman" w:eastAsia="Times New Roman" w:hAnsi="Times New Roman" w:cs="Times New Roman"/>
          <w:sz w:val="24"/>
          <w:szCs w:val="24"/>
          <w:lang w:eastAsia="ru-RU"/>
        </w:rPr>
        <w:t xml:space="preserve"> организаций федерального уровня. Соответствующее обращение направлено в адрес Минэкономразвития России. В него предлагается включить 11 предприятий. </w:t>
      </w:r>
      <w:proofErr w:type="gramStart"/>
      <w:r w:rsidRPr="004C4427">
        <w:rPr>
          <w:rFonts w:ascii="Times New Roman" w:eastAsia="Times New Roman" w:hAnsi="Times New Roman" w:cs="Times New Roman"/>
          <w:sz w:val="24"/>
          <w:szCs w:val="24"/>
          <w:lang w:eastAsia="ru-RU"/>
        </w:rPr>
        <w:t>Среди них - АО «Карельский окатыш», ООО «Деревообрабатывающий комбинат «Калевала», ООО «</w:t>
      </w:r>
      <w:proofErr w:type="spellStart"/>
      <w:r w:rsidRPr="004C4427">
        <w:rPr>
          <w:rFonts w:ascii="Times New Roman" w:eastAsia="Times New Roman" w:hAnsi="Times New Roman" w:cs="Times New Roman"/>
          <w:sz w:val="24"/>
          <w:szCs w:val="24"/>
          <w:lang w:eastAsia="ru-RU"/>
        </w:rPr>
        <w:t>РК-Гранд</w:t>
      </w:r>
      <w:proofErr w:type="spellEnd"/>
      <w:r w:rsidRPr="004C4427">
        <w:rPr>
          <w:rFonts w:ascii="Times New Roman" w:eastAsia="Times New Roman" w:hAnsi="Times New Roman" w:cs="Times New Roman"/>
          <w:sz w:val="24"/>
          <w:szCs w:val="24"/>
          <w:lang w:eastAsia="ru-RU"/>
        </w:rPr>
        <w:t>», ООО «</w:t>
      </w:r>
      <w:proofErr w:type="spellStart"/>
      <w:r w:rsidRPr="004C4427">
        <w:rPr>
          <w:rFonts w:ascii="Times New Roman" w:eastAsia="Times New Roman" w:hAnsi="Times New Roman" w:cs="Times New Roman"/>
          <w:sz w:val="24"/>
          <w:szCs w:val="24"/>
          <w:lang w:eastAsia="ru-RU"/>
        </w:rPr>
        <w:t>Соломенский</w:t>
      </w:r>
      <w:proofErr w:type="spellEnd"/>
      <w:r w:rsidRPr="004C4427">
        <w:rPr>
          <w:rFonts w:ascii="Times New Roman" w:eastAsia="Times New Roman" w:hAnsi="Times New Roman" w:cs="Times New Roman"/>
          <w:sz w:val="24"/>
          <w:szCs w:val="24"/>
          <w:lang w:eastAsia="ru-RU"/>
        </w:rPr>
        <w:t xml:space="preserve"> лесозавод», АО «</w:t>
      </w:r>
      <w:proofErr w:type="spellStart"/>
      <w:r w:rsidRPr="004C4427">
        <w:rPr>
          <w:rFonts w:ascii="Times New Roman" w:eastAsia="Times New Roman" w:hAnsi="Times New Roman" w:cs="Times New Roman"/>
          <w:sz w:val="24"/>
          <w:szCs w:val="24"/>
          <w:lang w:eastAsia="ru-RU"/>
        </w:rPr>
        <w:t>Сегежский</w:t>
      </w:r>
      <w:proofErr w:type="spellEnd"/>
      <w:r w:rsidRPr="004C4427">
        <w:rPr>
          <w:rFonts w:ascii="Times New Roman" w:eastAsia="Times New Roman" w:hAnsi="Times New Roman" w:cs="Times New Roman"/>
          <w:sz w:val="24"/>
          <w:szCs w:val="24"/>
          <w:lang w:eastAsia="ru-RU"/>
        </w:rPr>
        <w:t xml:space="preserve"> целлюлозно-бумажный комбинат» и другие.</w:t>
      </w:r>
      <w:proofErr w:type="gramEnd"/>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Уже с 11 апреля </w:t>
      </w:r>
      <w:proofErr w:type="spellStart"/>
      <w:r w:rsidRPr="004C4427">
        <w:rPr>
          <w:rFonts w:ascii="Times New Roman" w:eastAsia="Times New Roman" w:hAnsi="Times New Roman" w:cs="Times New Roman"/>
          <w:sz w:val="24"/>
          <w:szCs w:val="24"/>
          <w:lang w:eastAsia="ru-RU"/>
        </w:rPr>
        <w:t>Минэк</w:t>
      </w:r>
      <w:proofErr w:type="spellEnd"/>
      <w:r w:rsidRPr="004C4427">
        <w:rPr>
          <w:rFonts w:ascii="Times New Roman" w:eastAsia="Times New Roman" w:hAnsi="Times New Roman" w:cs="Times New Roman"/>
          <w:sz w:val="24"/>
          <w:szCs w:val="24"/>
          <w:lang w:eastAsia="ru-RU"/>
        </w:rPr>
        <w:t xml:space="preserve"> проведет отбор инвесторов, понесших затраты </w:t>
      </w:r>
      <w:proofErr w:type="gramStart"/>
      <w:r w:rsidRPr="004C4427">
        <w:rPr>
          <w:rFonts w:ascii="Times New Roman" w:eastAsia="Times New Roman" w:hAnsi="Times New Roman" w:cs="Times New Roman"/>
          <w:sz w:val="24"/>
          <w:szCs w:val="24"/>
          <w:lang w:eastAsia="ru-RU"/>
        </w:rPr>
        <w:t>на</w:t>
      </w:r>
      <w:proofErr w:type="gramEnd"/>
      <w:r w:rsidRPr="004C4427">
        <w:rPr>
          <w:rFonts w:ascii="Times New Roman" w:eastAsia="Times New Roman" w:hAnsi="Times New Roman" w:cs="Times New Roman"/>
          <w:sz w:val="24"/>
          <w:szCs w:val="24"/>
          <w:lang w:eastAsia="ru-RU"/>
        </w:rPr>
        <w:t xml:space="preserve"> по уплате процентов по кредитам, полученным для финансирования </w:t>
      </w:r>
      <w:proofErr w:type="spellStart"/>
      <w:r w:rsidRPr="004C4427">
        <w:rPr>
          <w:rFonts w:ascii="Times New Roman" w:eastAsia="Times New Roman" w:hAnsi="Times New Roman" w:cs="Times New Roman"/>
          <w:sz w:val="24"/>
          <w:szCs w:val="24"/>
          <w:lang w:eastAsia="ru-RU"/>
        </w:rPr>
        <w:t>инвестпроектов</w:t>
      </w:r>
      <w:proofErr w:type="spellEnd"/>
      <w:r w:rsidRPr="004C4427">
        <w:rPr>
          <w:rFonts w:ascii="Times New Roman" w:eastAsia="Times New Roman" w:hAnsi="Times New Roman" w:cs="Times New Roman"/>
          <w:sz w:val="24"/>
          <w:szCs w:val="24"/>
          <w:lang w:eastAsia="ru-RU"/>
        </w:rPr>
        <w:t xml:space="preserve">. На это предусмотрен 41,7 </w:t>
      </w:r>
      <w:proofErr w:type="spellStart"/>
      <w:proofErr w:type="gramStart"/>
      <w:r w:rsidRPr="004C4427">
        <w:rPr>
          <w:rFonts w:ascii="Times New Roman" w:eastAsia="Times New Roman" w:hAnsi="Times New Roman" w:cs="Times New Roman"/>
          <w:sz w:val="24"/>
          <w:szCs w:val="24"/>
          <w:lang w:eastAsia="ru-RU"/>
        </w:rPr>
        <w:t>млн</w:t>
      </w:r>
      <w:proofErr w:type="spellEnd"/>
      <w:proofErr w:type="gramEnd"/>
      <w:r w:rsidRPr="004C4427">
        <w:rPr>
          <w:rFonts w:ascii="Times New Roman" w:eastAsia="Times New Roman" w:hAnsi="Times New Roman" w:cs="Times New Roman"/>
          <w:sz w:val="24"/>
          <w:szCs w:val="24"/>
          <w:lang w:eastAsia="ru-RU"/>
        </w:rPr>
        <w:t xml:space="preserve"> руб.</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Дмитрий Родионов сообщил, что на сегодняшний день ни одна из компаний с иностранным участием о приостановке деятельности не уведомляла. Предприятия, входящие в финский концерн «</w:t>
      </w:r>
      <w:proofErr w:type="spellStart"/>
      <w:r w:rsidRPr="004C4427">
        <w:rPr>
          <w:rFonts w:ascii="Times New Roman" w:eastAsia="Times New Roman" w:hAnsi="Times New Roman" w:cs="Times New Roman"/>
          <w:sz w:val="24"/>
          <w:szCs w:val="24"/>
          <w:lang w:eastAsia="ru-RU"/>
        </w:rPr>
        <w:t>Стора</w:t>
      </w:r>
      <w:proofErr w:type="spellEnd"/>
      <w:r w:rsidRPr="004C4427">
        <w:rPr>
          <w:rFonts w:ascii="Times New Roman" w:eastAsia="Times New Roman" w:hAnsi="Times New Roman" w:cs="Times New Roman"/>
          <w:sz w:val="24"/>
          <w:szCs w:val="24"/>
          <w:lang w:eastAsia="ru-RU"/>
        </w:rPr>
        <w:t xml:space="preserve"> </w:t>
      </w:r>
      <w:proofErr w:type="spellStart"/>
      <w:r w:rsidRPr="004C4427">
        <w:rPr>
          <w:rFonts w:ascii="Times New Roman" w:eastAsia="Times New Roman" w:hAnsi="Times New Roman" w:cs="Times New Roman"/>
          <w:sz w:val="24"/>
          <w:szCs w:val="24"/>
          <w:lang w:eastAsia="ru-RU"/>
        </w:rPr>
        <w:t>Энсо</w:t>
      </w:r>
      <w:proofErr w:type="spellEnd"/>
      <w:r w:rsidRPr="004C4427">
        <w:rPr>
          <w:rFonts w:ascii="Times New Roman" w:eastAsia="Times New Roman" w:hAnsi="Times New Roman" w:cs="Times New Roman"/>
          <w:sz w:val="24"/>
          <w:szCs w:val="24"/>
          <w:lang w:eastAsia="ru-RU"/>
        </w:rPr>
        <w:t>» (ООО «</w:t>
      </w:r>
      <w:proofErr w:type="spellStart"/>
      <w:r w:rsidRPr="004C4427">
        <w:rPr>
          <w:rFonts w:ascii="Times New Roman" w:eastAsia="Times New Roman" w:hAnsi="Times New Roman" w:cs="Times New Roman"/>
          <w:sz w:val="24"/>
          <w:szCs w:val="24"/>
          <w:lang w:eastAsia="ru-RU"/>
        </w:rPr>
        <w:t>Сетлес</w:t>
      </w:r>
      <w:proofErr w:type="spellEnd"/>
      <w:r w:rsidRPr="004C4427">
        <w:rPr>
          <w:rFonts w:ascii="Times New Roman" w:eastAsia="Times New Roman" w:hAnsi="Times New Roman" w:cs="Times New Roman"/>
          <w:sz w:val="24"/>
          <w:szCs w:val="24"/>
          <w:lang w:eastAsia="ru-RU"/>
        </w:rPr>
        <w:t>», АО «</w:t>
      </w:r>
      <w:proofErr w:type="spellStart"/>
      <w:r w:rsidRPr="004C4427">
        <w:rPr>
          <w:rFonts w:ascii="Times New Roman" w:eastAsia="Times New Roman" w:hAnsi="Times New Roman" w:cs="Times New Roman"/>
          <w:sz w:val="24"/>
          <w:szCs w:val="24"/>
          <w:lang w:eastAsia="ru-RU"/>
        </w:rPr>
        <w:t>Ладэнсо</w:t>
      </w:r>
      <w:proofErr w:type="spellEnd"/>
      <w:r w:rsidRPr="004C4427">
        <w:rPr>
          <w:rFonts w:ascii="Times New Roman" w:eastAsia="Times New Roman" w:hAnsi="Times New Roman" w:cs="Times New Roman"/>
          <w:sz w:val="24"/>
          <w:szCs w:val="24"/>
          <w:lang w:eastAsia="ru-RU"/>
        </w:rPr>
        <w:t>» и АО «</w:t>
      </w:r>
      <w:proofErr w:type="spellStart"/>
      <w:r w:rsidRPr="004C4427">
        <w:rPr>
          <w:rFonts w:ascii="Times New Roman" w:eastAsia="Times New Roman" w:hAnsi="Times New Roman" w:cs="Times New Roman"/>
          <w:sz w:val="24"/>
          <w:szCs w:val="24"/>
          <w:lang w:eastAsia="ru-RU"/>
        </w:rPr>
        <w:t>Олонецлес</w:t>
      </w:r>
      <w:proofErr w:type="spellEnd"/>
      <w:r w:rsidRPr="004C4427">
        <w:rPr>
          <w:rFonts w:ascii="Times New Roman" w:eastAsia="Times New Roman" w:hAnsi="Times New Roman" w:cs="Times New Roman"/>
          <w:sz w:val="24"/>
          <w:szCs w:val="24"/>
          <w:lang w:eastAsia="ru-RU"/>
        </w:rPr>
        <w:t>»), продолжают выпуск продукции, но вместе с тем приостановили лесозаготовку.</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На сегодняшний день 279 работников предприятий и организаций </w:t>
      </w:r>
      <w:proofErr w:type="gramStart"/>
      <w:r w:rsidRPr="004C4427">
        <w:rPr>
          <w:rFonts w:ascii="Times New Roman" w:eastAsia="Times New Roman" w:hAnsi="Times New Roman" w:cs="Times New Roman"/>
          <w:sz w:val="24"/>
          <w:szCs w:val="24"/>
          <w:lang w:eastAsia="ru-RU"/>
        </w:rPr>
        <w:t>выведены</w:t>
      </w:r>
      <w:proofErr w:type="gramEnd"/>
      <w:r w:rsidRPr="004C4427">
        <w:rPr>
          <w:rFonts w:ascii="Times New Roman" w:eastAsia="Times New Roman" w:hAnsi="Times New Roman" w:cs="Times New Roman"/>
          <w:sz w:val="24"/>
          <w:szCs w:val="24"/>
          <w:lang w:eastAsia="ru-RU"/>
        </w:rPr>
        <w:t xml:space="preserve"> в режим простоя из-за санкций. Это 157 работников Макдональдса, 12 работников ООО «</w:t>
      </w:r>
      <w:proofErr w:type="spellStart"/>
      <w:r w:rsidRPr="004C4427">
        <w:rPr>
          <w:rFonts w:ascii="Times New Roman" w:eastAsia="Times New Roman" w:hAnsi="Times New Roman" w:cs="Times New Roman"/>
          <w:sz w:val="24"/>
          <w:szCs w:val="24"/>
          <w:lang w:eastAsia="ru-RU"/>
        </w:rPr>
        <w:t>Еско</w:t>
      </w:r>
      <w:proofErr w:type="spellEnd"/>
      <w:r w:rsidRPr="004C4427">
        <w:rPr>
          <w:rFonts w:ascii="Times New Roman" w:eastAsia="Times New Roman" w:hAnsi="Times New Roman" w:cs="Times New Roman"/>
          <w:sz w:val="24"/>
          <w:szCs w:val="24"/>
          <w:lang w:eastAsia="ru-RU"/>
        </w:rPr>
        <w:t xml:space="preserve"> </w:t>
      </w:r>
      <w:proofErr w:type="gramStart"/>
      <w:r w:rsidRPr="004C4427">
        <w:rPr>
          <w:rFonts w:ascii="Times New Roman" w:eastAsia="Times New Roman" w:hAnsi="Times New Roman" w:cs="Times New Roman"/>
          <w:sz w:val="24"/>
          <w:szCs w:val="24"/>
          <w:lang w:eastAsia="ru-RU"/>
        </w:rPr>
        <w:t>рус</w:t>
      </w:r>
      <w:proofErr w:type="gramEnd"/>
      <w:r w:rsidRPr="004C4427">
        <w:rPr>
          <w:rFonts w:ascii="Times New Roman" w:eastAsia="Times New Roman" w:hAnsi="Times New Roman" w:cs="Times New Roman"/>
          <w:sz w:val="24"/>
          <w:szCs w:val="24"/>
          <w:lang w:eastAsia="ru-RU"/>
        </w:rPr>
        <w:t xml:space="preserve">» (торговля крупной техникой из Костомукши). Не по причине санкций в простой выведен 71 работник </w:t>
      </w:r>
      <w:proofErr w:type="spellStart"/>
      <w:r w:rsidRPr="004C4427">
        <w:rPr>
          <w:rFonts w:ascii="Times New Roman" w:eastAsia="Times New Roman" w:hAnsi="Times New Roman" w:cs="Times New Roman"/>
          <w:sz w:val="24"/>
          <w:szCs w:val="24"/>
          <w:lang w:eastAsia="ru-RU"/>
        </w:rPr>
        <w:t>Межвежьегорского</w:t>
      </w:r>
      <w:proofErr w:type="spellEnd"/>
      <w:r w:rsidRPr="004C4427">
        <w:rPr>
          <w:rFonts w:ascii="Times New Roman" w:eastAsia="Times New Roman" w:hAnsi="Times New Roman" w:cs="Times New Roman"/>
          <w:sz w:val="24"/>
          <w:szCs w:val="24"/>
          <w:lang w:eastAsia="ru-RU"/>
        </w:rPr>
        <w:t xml:space="preserve"> щебеночного завода.</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На начало марта уровень безработицы в Карелии составил 1,6%. На этот же период прошлого года он был 3,5 %. Некоторые организации заявили о приостановке деятельности, но на сегодняшний день сотрудников не уволили, они находятся в режиме простоя и неполного рабочего дня: это 267 человек, из них 169 – из-за санкций.</w:t>
      </w:r>
    </w:p>
    <w:p w:rsidR="004C4427" w:rsidRPr="004C4427" w:rsidRDefault="004C4427" w:rsidP="004C4427">
      <w:pPr>
        <w:spacing w:before="100" w:beforeAutospacing="1" w:after="100" w:afterAutospacing="1"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Дмитрий Родионов рассказал о мерах активной политики занятости в регионе:</w:t>
      </w:r>
    </w:p>
    <w:p w:rsidR="004C4427" w:rsidRPr="004C4427" w:rsidRDefault="004C4427" w:rsidP="004C4427">
      <w:pPr>
        <w:spacing w:after="0" w:line="240" w:lineRule="auto"/>
        <w:rPr>
          <w:rFonts w:ascii="Times New Roman" w:eastAsia="Times New Roman" w:hAnsi="Times New Roman" w:cs="Times New Roman"/>
          <w:sz w:val="24"/>
          <w:szCs w:val="24"/>
          <w:lang w:eastAsia="ru-RU"/>
        </w:rPr>
      </w:pPr>
      <w:r w:rsidRPr="004C4427">
        <w:rPr>
          <w:rFonts w:ascii="Times New Roman" w:eastAsia="Times New Roman" w:hAnsi="Times New Roman" w:cs="Times New Roman"/>
          <w:sz w:val="24"/>
          <w:szCs w:val="24"/>
          <w:lang w:eastAsia="ru-RU"/>
        </w:rPr>
        <w:t xml:space="preserve">- Если по отдельным предприятиям произойдет высвобождение работников, то всем будет предложена другая работа. На эти цели в республиканском бюджете предусмотрены 170 </w:t>
      </w:r>
      <w:proofErr w:type="spellStart"/>
      <w:proofErr w:type="gramStart"/>
      <w:r w:rsidRPr="004C4427">
        <w:rPr>
          <w:rFonts w:ascii="Times New Roman" w:eastAsia="Times New Roman" w:hAnsi="Times New Roman" w:cs="Times New Roman"/>
          <w:sz w:val="24"/>
          <w:szCs w:val="24"/>
          <w:lang w:eastAsia="ru-RU"/>
        </w:rPr>
        <w:t>млн</w:t>
      </w:r>
      <w:proofErr w:type="spellEnd"/>
      <w:proofErr w:type="gramEnd"/>
      <w:r w:rsidRPr="004C4427">
        <w:rPr>
          <w:rFonts w:ascii="Times New Roman" w:eastAsia="Times New Roman" w:hAnsi="Times New Roman" w:cs="Times New Roman"/>
          <w:sz w:val="24"/>
          <w:szCs w:val="24"/>
          <w:lang w:eastAsia="ru-RU"/>
        </w:rPr>
        <w:t xml:space="preserve"> руб., дополнительно запрашиваются из федерального бюджета на общественные работы – 66 млн. руб. и на временные работы – 22 млн. руб.</w:t>
      </w:r>
    </w:p>
    <w:p w:rsidR="00B91A02" w:rsidRDefault="00B91A02"/>
    <w:sectPr w:rsidR="00B91A02" w:rsidSect="00B91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4427"/>
    <w:rsid w:val="000022EE"/>
    <w:rsid w:val="000033C6"/>
    <w:rsid w:val="00005149"/>
    <w:rsid w:val="00006557"/>
    <w:rsid w:val="0001381C"/>
    <w:rsid w:val="00016A9E"/>
    <w:rsid w:val="00020C0D"/>
    <w:rsid w:val="00020C25"/>
    <w:rsid w:val="000259B7"/>
    <w:rsid w:val="00032E0A"/>
    <w:rsid w:val="000358FE"/>
    <w:rsid w:val="00035D98"/>
    <w:rsid w:val="000422C7"/>
    <w:rsid w:val="00043EF2"/>
    <w:rsid w:val="00046FCC"/>
    <w:rsid w:val="00053EC0"/>
    <w:rsid w:val="000547C6"/>
    <w:rsid w:val="000569CA"/>
    <w:rsid w:val="000629D7"/>
    <w:rsid w:val="0007169C"/>
    <w:rsid w:val="0007422B"/>
    <w:rsid w:val="00085395"/>
    <w:rsid w:val="00086E6A"/>
    <w:rsid w:val="00087404"/>
    <w:rsid w:val="00095D95"/>
    <w:rsid w:val="00097AA0"/>
    <w:rsid w:val="00097C6B"/>
    <w:rsid w:val="000A1364"/>
    <w:rsid w:val="000B40E8"/>
    <w:rsid w:val="000B5CEC"/>
    <w:rsid w:val="000C4BE6"/>
    <w:rsid w:val="000D0ACF"/>
    <w:rsid w:val="000D16CE"/>
    <w:rsid w:val="000D1DA0"/>
    <w:rsid w:val="000D2299"/>
    <w:rsid w:val="000D59E3"/>
    <w:rsid w:val="000E047A"/>
    <w:rsid w:val="000E1AFE"/>
    <w:rsid w:val="000E39F7"/>
    <w:rsid w:val="000E525E"/>
    <w:rsid w:val="000E6B49"/>
    <w:rsid w:val="000E6D41"/>
    <w:rsid w:val="000F050A"/>
    <w:rsid w:val="000F30C7"/>
    <w:rsid w:val="000F4C00"/>
    <w:rsid w:val="000F4C8F"/>
    <w:rsid w:val="000F4F8F"/>
    <w:rsid w:val="000F66D3"/>
    <w:rsid w:val="000F7759"/>
    <w:rsid w:val="00101ABF"/>
    <w:rsid w:val="00102BAF"/>
    <w:rsid w:val="00104358"/>
    <w:rsid w:val="00107749"/>
    <w:rsid w:val="00110313"/>
    <w:rsid w:val="001122AA"/>
    <w:rsid w:val="00112F58"/>
    <w:rsid w:val="00113DA0"/>
    <w:rsid w:val="00114745"/>
    <w:rsid w:val="00120EDD"/>
    <w:rsid w:val="00121BBD"/>
    <w:rsid w:val="00126B37"/>
    <w:rsid w:val="00127366"/>
    <w:rsid w:val="00136D4E"/>
    <w:rsid w:val="0014035F"/>
    <w:rsid w:val="00140719"/>
    <w:rsid w:val="00141C9C"/>
    <w:rsid w:val="00145017"/>
    <w:rsid w:val="00150FC1"/>
    <w:rsid w:val="001540F0"/>
    <w:rsid w:val="001629C0"/>
    <w:rsid w:val="00166E03"/>
    <w:rsid w:val="001701AC"/>
    <w:rsid w:val="00170856"/>
    <w:rsid w:val="00171F8A"/>
    <w:rsid w:val="001723B6"/>
    <w:rsid w:val="001767ED"/>
    <w:rsid w:val="001810FB"/>
    <w:rsid w:val="00182254"/>
    <w:rsid w:val="00185A0E"/>
    <w:rsid w:val="001915F1"/>
    <w:rsid w:val="00193369"/>
    <w:rsid w:val="00194235"/>
    <w:rsid w:val="001954F6"/>
    <w:rsid w:val="00197022"/>
    <w:rsid w:val="001A1D4B"/>
    <w:rsid w:val="001A2317"/>
    <w:rsid w:val="001A2769"/>
    <w:rsid w:val="001A2BAB"/>
    <w:rsid w:val="001A4B70"/>
    <w:rsid w:val="001A534C"/>
    <w:rsid w:val="001B5F03"/>
    <w:rsid w:val="001C20E3"/>
    <w:rsid w:val="001C2B0C"/>
    <w:rsid w:val="001C52CE"/>
    <w:rsid w:val="001C78C9"/>
    <w:rsid w:val="001D6428"/>
    <w:rsid w:val="001D6CB2"/>
    <w:rsid w:val="001E0F82"/>
    <w:rsid w:val="001E29BB"/>
    <w:rsid w:val="001E551D"/>
    <w:rsid w:val="001E7E71"/>
    <w:rsid w:val="001F0CFF"/>
    <w:rsid w:val="001F2AB0"/>
    <w:rsid w:val="001F31B8"/>
    <w:rsid w:val="001F39E7"/>
    <w:rsid w:val="001F517D"/>
    <w:rsid w:val="00205E6B"/>
    <w:rsid w:val="00211217"/>
    <w:rsid w:val="002113B9"/>
    <w:rsid w:val="002113EA"/>
    <w:rsid w:val="0021436A"/>
    <w:rsid w:val="00227EB5"/>
    <w:rsid w:val="00240B0C"/>
    <w:rsid w:val="0024281B"/>
    <w:rsid w:val="00243DC7"/>
    <w:rsid w:val="00245E03"/>
    <w:rsid w:val="002500CE"/>
    <w:rsid w:val="002501D5"/>
    <w:rsid w:val="00250D70"/>
    <w:rsid w:val="00252917"/>
    <w:rsid w:val="002533D9"/>
    <w:rsid w:val="0025413B"/>
    <w:rsid w:val="00254819"/>
    <w:rsid w:val="002552DF"/>
    <w:rsid w:val="0025692D"/>
    <w:rsid w:val="002569E4"/>
    <w:rsid w:val="002650FF"/>
    <w:rsid w:val="002661BF"/>
    <w:rsid w:val="002713AE"/>
    <w:rsid w:val="00273091"/>
    <w:rsid w:val="002751B7"/>
    <w:rsid w:val="00276F0E"/>
    <w:rsid w:val="00284D85"/>
    <w:rsid w:val="002867BB"/>
    <w:rsid w:val="00291F01"/>
    <w:rsid w:val="0029444C"/>
    <w:rsid w:val="00296637"/>
    <w:rsid w:val="002A4E74"/>
    <w:rsid w:val="002A680D"/>
    <w:rsid w:val="002A7284"/>
    <w:rsid w:val="002B24E4"/>
    <w:rsid w:val="002B5A67"/>
    <w:rsid w:val="002C2228"/>
    <w:rsid w:val="002D150C"/>
    <w:rsid w:val="002D4843"/>
    <w:rsid w:val="002D502D"/>
    <w:rsid w:val="002D7162"/>
    <w:rsid w:val="002E3548"/>
    <w:rsid w:val="002E4631"/>
    <w:rsid w:val="002E53C3"/>
    <w:rsid w:val="002E5AFB"/>
    <w:rsid w:val="002F4112"/>
    <w:rsid w:val="00300989"/>
    <w:rsid w:val="00303B8C"/>
    <w:rsid w:val="00311CA7"/>
    <w:rsid w:val="0031482D"/>
    <w:rsid w:val="00315C61"/>
    <w:rsid w:val="00320949"/>
    <w:rsid w:val="0032585C"/>
    <w:rsid w:val="003353A6"/>
    <w:rsid w:val="003355A0"/>
    <w:rsid w:val="00341249"/>
    <w:rsid w:val="003433DA"/>
    <w:rsid w:val="00343A36"/>
    <w:rsid w:val="00352CF7"/>
    <w:rsid w:val="003543B4"/>
    <w:rsid w:val="0035665C"/>
    <w:rsid w:val="00360827"/>
    <w:rsid w:val="00361B94"/>
    <w:rsid w:val="00361F0A"/>
    <w:rsid w:val="00364CFC"/>
    <w:rsid w:val="0036639A"/>
    <w:rsid w:val="003669C8"/>
    <w:rsid w:val="003679A8"/>
    <w:rsid w:val="003721FA"/>
    <w:rsid w:val="003807F3"/>
    <w:rsid w:val="00384225"/>
    <w:rsid w:val="00396390"/>
    <w:rsid w:val="00397C65"/>
    <w:rsid w:val="003A0AC8"/>
    <w:rsid w:val="003A6A7A"/>
    <w:rsid w:val="003A7EB6"/>
    <w:rsid w:val="003B3D8E"/>
    <w:rsid w:val="003B4EB0"/>
    <w:rsid w:val="003C6A90"/>
    <w:rsid w:val="003D4AB1"/>
    <w:rsid w:val="003D4AE4"/>
    <w:rsid w:val="003E1028"/>
    <w:rsid w:val="003F074B"/>
    <w:rsid w:val="003F1F29"/>
    <w:rsid w:val="003F5607"/>
    <w:rsid w:val="00400D97"/>
    <w:rsid w:val="0040545A"/>
    <w:rsid w:val="00414B9D"/>
    <w:rsid w:val="00416212"/>
    <w:rsid w:val="00416B55"/>
    <w:rsid w:val="00424CC1"/>
    <w:rsid w:val="00434810"/>
    <w:rsid w:val="00436209"/>
    <w:rsid w:val="00437ACB"/>
    <w:rsid w:val="00440DF4"/>
    <w:rsid w:val="0044238E"/>
    <w:rsid w:val="004463E2"/>
    <w:rsid w:val="004468A6"/>
    <w:rsid w:val="00446DBE"/>
    <w:rsid w:val="00447A72"/>
    <w:rsid w:val="00452C15"/>
    <w:rsid w:val="004530C0"/>
    <w:rsid w:val="00455829"/>
    <w:rsid w:val="00464652"/>
    <w:rsid w:val="00465CC6"/>
    <w:rsid w:val="00471B98"/>
    <w:rsid w:val="004744F4"/>
    <w:rsid w:val="00475C87"/>
    <w:rsid w:val="00476747"/>
    <w:rsid w:val="004776CA"/>
    <w:rsid w:val="00477E6D"/>
    <w:rsid w:val="0048091B"/>
    <w:rsid w:val="00485827"/>
    <w:rsid w:val="00485A2F"/>
    <w:rsid w:val="00486290"/>
    <w:rsid w:val="0048679F"/>
    <w:rsid w:val="00486AFE"/>
    <w:rsid w:val="00486D19"/>
    <w:rsid w:val="00491263"/>
    <w:rsid w:val="00491BB5"/>
    <w:rsid w:val="00494989"/>
    <w:rsid w:val="0049722D"/>
    <w:rsid w:val="004A7AD3"/>
    <w:rsid w:val="004B1C16"/>
    <w:rsid w:val="004B573E"/>
    <w:rsid w:val="004C0D1A"/>
    <w:rsid w:val="004C4427"/>
    <w:rsid w:val="004C51F1"/>
    <w:rsid w:val="004C7625"/>
    <w:rsid w:val="004C77D1"/>
    <w:rsid w:val="004D2C00"/>
    <w:rsid w:val="004D4632"/>
    <w:rsid w:val="004D47D1"/>
    <w:rsid w:val="004D5F01"/>
    <w:rsid w:val="004D62AF"/>
    <w:rsid w:val="004E1742"/>
    <w:rsid w:val="004E5EEA"/>
    <w:rsid w:val="004E6610"/>
    <w:rsid w:val="004E7055"/>
    <w:rsid w:val="004F2599"/>
    <w:rsid w:val="004F2A9F"/>
    <w:rsid w:val="004F4C51"/>
    <w:rsid w:val="004F527F"/>
    <w:rsid w:val="004F54B9"/>
    <w:rsid w:val="00502E14"/>
    <w:rsid w:val="005067B5"/>
    <w:rsid w:val="005107B6"/>
    <w:rsid w:val="00512515"/>
    <w:rsid w:val="0051290F"/>
    <w:rsid w:val="00525416"/>
    <w:rsid w:val="00525ACE"/>
    <w:rsid w:val="00527F7E"/>
    <w:rsid w:val="00532B0A"/>
    <w:rsid w:val="00533D14"/>
    <w:rsid w:val="00533DE9"/>
    <w:rsid w:val="0053584A"/>
    <w:rsid w:val="00535896"/>
    <w:rsid w:val="00544E6E"/>
    <w:rsid w:val="00545490"/>
    <w:rsid w:val="00546062"/>
    <w:rsid w:val="00546589"/>
    <w:rsid w:val="00547B95"/>
    <w:rsid w:val="0055046F"/>
    <w:rsid w:val="00551EF6"/>
    <w:rsid w:val="005563BA"/>
    <w:rsid w:val="00560725"/>
    <w:rsid w:val="005613BD"/>
    <w:rsid w:val="005617E2"/>
    <w:rsid w:val="00561B35"/>
    <w:rsid w:val="005700F4"/>
    <w:rsid w:val="00574D8F"/>
    <w:rsid w:val="00582865"/>
    <w:rsid w:val="00583AE1"/>
    <w:rsid w:val="005927D9"/>
    <w:rsid w:val="0059563B"/>
    <w:rsid w:val="005A0346"/>
    <w:rsid w:val="005B36DB"/>
    <w:rsid w:val="005C0108"/>
    <w:rsid w:val="005C3585"/>
    <w:rsid w:val="005C61E3"/>
    <w:rsid w:val="005C6250"/>
    <w:rsid w:val="005C66F5"/>
    <w:rsid w:val="005C7535"/>
    <w:rsid w:val="005C7764"/>
    <w:rsid w:val="005D10F8"/>
    <w:rsid w:val="005D1F3B"/>
    <w:rsid w:val="005D396D"/>
    <w:rsid w:val="005D633E"/>
    <w:rsid w:val="005D757E"/>
    <w:rsid w:val="005E111C"/>
    <w:rsid w:val="005E4A2C"/>
    <w:rsid w:val="005E4EBC"/>
    <w:rsid w:val="005E6346"/>
    <w:rsid w:val="005F169D"/>
    <w:rsid w:val="005F2AF8"/>
    <w:rsid w:val="005F64EF"/>
    <w:rsid w:val="00607C9C"/>
    <w:rsid w:val="00610DB2"/>
    <w:rsid w:val="006170CE"/>
    <w:rsid w:val="00621D5D"/>
    <w:rsid w:val="00623407"/>
    <w:rsid w:val="00624BCC"/>
    <w:rsid w:val="006300EB"/>
    <w:rsid w:val="006322B9"/>
    <w:rsid w:val="0063247A"/>
    <w:rsid w:val="00637127"/>
    <w:rsid w:val="006411B9"/>
    <w:rsid w:val="00641288"/>
    <w:rsid w:val="00642E66"/>
    <w:rsid w:val="00647591"/>
    <w:rsid w:val="00647632"/>
    <w:rsid w:val="006551EA"/>
    <w:rsid w:val="006567BB"/>
    <w:rsid w:val="0065742F"/>
    <w:rsid w:val="00657665"/>
    <w:rsid w:val="00657742"/>
    <w:rsid w:val="00661447"/>
    <w:rsid w:val="00670AA1"/>
    <w:rsid w:val="00675932"/>
    <w:rsid w:val="0067650B"/>
    <w:rsid w:val="00676604"/>
    <w:rsid w:val="00687FB8"/>
    <w:rsid w:val="006A2252"/>
    <w:rsid w:val="006A2653"/>
    <w:rsid w:val="006A392C"/>
    <w:rsid w:val="006A4C49"/>
    <w:rsid w:val="006A7BCA"/>
    <w:rsid w:val="006B1D25"/>
    <w:rsid w:val="006B4C11"/>
    <w:rsid w:val="006B6FF4"/>
    <w:rsid w:val="006C0403"/>
    <w:rsid w:val="006C3CB5"/>
    <w:rsid w:val="006C5CBB"/>
    <w:rsid w:val="006C5D5A"/>
    <w:rsid w:val="006D1053"/>
    <w:rsid w:val="006D219C"/>
    <w:rsid w:val="006D6C77"/>
    <w:rsid w:val="006E22D8"/>
    <w:rsid w:val="006E3BC6"/>
    <w:rsid w:val="006E6551"/>
    <w:rsid w:val="006E6746"/>
    <w:rsid w:val="006F0108"/>
    <w:rsid w:val="006F1BC5"/>
    <w:rsid w:val="006F22F9"/>
    <w:rsid w:val="006F2314"/>
    <w:rsid w:val="006F3C73"/>
    <w:rsid w:val="006F4973"/>
    <w:rsid w:val="00700DDD"/>
    <w:rsid w:val="00701C68"/>
    <w:rsid w:val="00704A69"/>
    <w:rsid w:val="00704EC1"/>
    <w:rsid w:val="007069DE"/>
    <w:rsid w:val="00707D20"/>
    <w:rsid w:val="00710D12"/>
    <w:rsid w:val="0071636C"/>
    <w:rsid w:val="00716D08"/>
    <w:rsid w:val="0071739C"/>
    <w:rsid w:val="007175A9"/>
    <w:rsid w:val="00721FFB"/>
    <w:rsid w:val="0072505F"/>
    <w:rsid w:val="0072562D"/>
    <w:rsid w:val="00725FDE"/>
    <w:rsid w:val="00731DBE"/>
    <w:rsid w:val="00732A40"/>
    <w:rsid w:val="00733971"/>
    <w:rsid w:val="0073427B"/>
    <w:rsid w:val="0073521E"/>
    <w:rsid w:val="00735BD5"/>
    <w:rsid w:val="00735D84"/>
    <w:rsid w:val="00736EF4"/>
    <w:rsid w:val="00747875"/>
    <w:rsid w:val="0075016F"/>
    <w:rsid w:val="0075058F"/>
    <w:rsid w:val="00752B59"/>
    <w:rsid w:val="00754261"/>
    <w:rsid w:val="007611DC"/>
    <w:rsid w:val="00766B98"/>
    <w:rsid w:val="00767361"/>
    <w:rsid w:val="00770108"/>
    <w:rsid w:val="00771F55"/>
    <w:rsid w:val="007724F9"/>
    <w:rsid w:val="00773AD8"/>
    <w:rsid w:val="00786CC7"/>
    <w:rsid w:val="0079003D"/>
    <w:rsid w:val="00793B08"/>
    <w:rsid w:val="00796870"/>
    <w:rsid w:val="007A46D2"/>
    <w:rsid w:val="007B0214"/>
    <w:rsid w:val="007C0BC5"/>
    <w:rsid w:val="007D2E5E"/>
    <w:rsid w:val="007D3CCA"/>
    <w:rsid w:val="007D556F"/>
    <w:rsid w:val="007E0D10"/>
    <w:rsid w:val="007E4C2D"/>
    <w:rsid w:val="007E525E"/>
    <w:rsid w:val="007E6916"/>
    <w:rsid w:val="007E72A7"/>
    <w:rsid w:val="007F1129"/>
    <w:rsid w:val="007F21F6"/>
    <w:rsid w:val="007F7E10"/>
    <w:rsid w:val="00805BD2"/>
    <w:rsid w:val="00815491"/>
    <w:rsid w:val="008164C7"/>
    <w:rsid w:val="008241AD"/>
    <w:rsid w:val="0082718C"/>
    <w:rsid w:val="00830ACF"/>
    <w:rsid w:val="0083544C"/>
    <w:rsid w:val="00835474"/>
    <w:rsid w:val="008417A3"/>
    <w:rsid w:val="0084221D"/>
    <w:rsid w:val="00844D37"/>
    <w:rsid w:val="00846085"/>
    <w:rsid w:val="00855384"/>
    <w:rsid w:val="0085752D"/>
    <w:rsid w:val="0086185B"/>
    <w:rsid w:val="00862C62"/>
    <w:rsid w:val="00863B26"/>
    <w:rsid w:val="008648E5"/>
    <w:rsid w:val="008652FE"/>
    <w:rsid w:val="0087605E"/>
    <w:rsid w:val="0087694C"/>
    <w:rsid w:val="00876F60"/>
    <w:rsid w:val="00880FFC"/>
    <w:rsid w:val="00892F9C"/>
    <w:rsid w:val="00895B61"/>
    <w:rsid w:val="008A2AC9"/>
    <w:rsid w:val="008B133C"/>
    <w:rsid w:val="008B6D44"/>
    <w:rsid w:val="008B763C"/>
    <w:rsid w:val="008C1427"/>
    <w:rsid w:val="008C1910"/>
    <w:rsid w:val="008C1F84"/>
    <w:rsid w:val="008C7DF9"/>
    <w:rsid w:val="008D58D0"/>
    <w:rsid w:val="008F1931"/>
    <w:rsid w:val="00900E1D"/>
    <w:rsid w:val="00901945"/>
    <w:rsid w:val="00905503"/>
    <w:rsid w:val="00905A88"/>
    <w:rsid w:val="009062B1"/>
    <w:rsid w:val="00910DCE"/>
    <w:rsid w:val="0091362D"/>
    <w:rsid w:val="009149BF"/>
    <w:rsid w:val="009161F2"/>
    <w:rsid w:val="00917624"/>
    <w:rsid w:val="009210D8"/>
    <w:rsid w:val="00930FDB"/>
    <w:rsid w:val="00931603"/>
    <w:rsid w:val="00931D6C"/>
    <w:rsid w:val="00932696"/>
    <w:rsid w:val="00932BC9"/>
    <w:rsid w:val="00936DB3"/>
    <w:rsid w:val="00940E8A"/>
    <w:rsid w:val="00945F73"/>
    <w:rsid w:val="0094705F"/>
    <w:rsid w:val="00953706"/>
    <w:rsid w:val="00957C3F"/>
    <w:rsid w:val="00957E59"/>
    <w:rsid w:val="0096068F"/>
    <w:rsid w:val="009622B3"/>
    <w:rsid w:val="009629A5"/>
    <w:rsid w:val="00965E8C"/>
    <w:rsid w:val="00966AA8"/>
    <w:rsid w:val="0097079A"/>
    <w:rsid w:val="00971455"/>
    <w:rsid w:val="0097239F"/>
    <w:rsid w:val="009751A8"/>
    <w:rsid w:val="00975559"/>
    <w:rsid w:val="009759F4"/>
    <w:rsid w:val="00976F17"/>
    <w:rsid w:val="0097731E"/>
    <w:rsid w:val="009813B3"/>
    <w:rsid w:val="009818FB"/>
    <w:rsid w:val="00981975"/>
    <w:rsid w:val="009856E1"/>
    <w:rsid w:val="009967F6"/>
    <w:rsid w:val="009A1C91"/>
    <w:rsid w:val="009A3714"/>
    <w:rsid w:val="009B6687"/>
    <w:rsid w:val="009B6B03"/>
    <w:rsid w:val="009C21C7"/>
    <w:rsid w:val="009C4AD6"/>
    <w:rsid w:val="009D0F2B"/>
    <w:rsid w:val="009D2E8D"/>
    <w:rsid w:val="009D3AC9"/>
    <w:rsid w:val="009D45C7"/>
    <w:rsid w:val="009D5307"/>
    <w:rsid w:val="009D7383"/>
    <w:rsid w:val="009E7078"/>
    <w:rsid w:val="009F1F7F"/>
    <w:rsid w:val="009F59E9"/>
    <w:rsid w:val="009F66E4"/>
    <w:rsid w:val="00A0188F"/>
    <w:rsid w:val="00A01E02"/>
    <w:rsid w:val="00A02F67"/>
    <w:rsid w:val="00A06C3D"/>
    <w:rsid w:val="00A06CEE"/>
    <w:rsid w:val="00A0744C"/>
    <w:rsid w:val="00A10B1E"/>
    <w:rsid w:val="00A12B43"/>
    <w:rsid w:val="00A1446D"/>
    <w:rsid w:val="00A14E20"/>
    <w:rsid w:val="00A15A7F"/>
    <w:rsid w:val="00A2063F"/>
    <w:rsid w:val="00A22485"/>
    <w:rsid w:val="00A23F2E"/>
    <w:rsid w:val="00A31FAA"/>
    <w:rsid w:val="00A333BC"/>
    <w:rsid w:val="00A33D13"/>
    <w:rsid w:val="00A34135"/>
    <w:rsid w:val="00A42576"/>
    <w:rsid w:val="00A431E0"/>
    <w:rsid w:val="00A471FA"/>
    <w:rsid w:val="00A475C1"/>
    <w:rsid w:val="00A54180"/>
    <w:rsid w:val="00A560D0"/>
    <w:rsid w:val="00A5770B"/>
    <w:rsid w:val="00A57B0B"/>
    <w:rsid w:val="00A61FD6"/>
    <w:rsid w:val="00A63AC7"/>
    <w:rsid w:val="00A6435A"/>
    <w:rsid w:val="00A83A4E"/>
    <w:rsid w:val="00A92429"/>
    <w:rsid w:val="00A97C5A"/>
    <w:rsid w:val="00AA221E"/>
    <w:rsid w:val="00AA48EE"/>
    <w:rsid w:val="00AA4C4A"/>
    <w:rsid w:val="00AA5832"/>
    <w:rsid w:val="00AA63D9"/>
    <w:rsid w:val="00AA6AA1"/>
    <w:rsid w:val="00AA7F96"/>
    <w:rsid w:val="00AB007B"/>
    <w:rsid w:val="00AB08FE"/>
    <w:rsid w:val="00AB40A4"/>
    <w:rsid w:val="00AC278F"/>
    <w:rsid w:val="00AC2EA6"/>
    <w:rsid w:val="00AD0C3C"/>
    <w:rsid w:val="00AD0C6C"/>
    <w:rsid w:val="00AD199A"/>
    <w:rsid w:val="00AD2749"/>
    <w:rsid w:val="00AD6E29"/>
    <w:rsid w:val="00AE03AE"/>
    <w:rsid w:val="00AE0E5D"/>
    <w:rsid w:val="00AE1175"/>
    <w:rsid w:val="00AE456A"/>
    <w:rsid w:val="00AE6F57"/>
    <w:rsid w:val="00AF2968"/>
    <w:rsid w:val="00AF726D"/>
    <w:rsid w:val="00AF7CE1"/>
    <w:rsid w:val="00B12BA3"/>
    <w:rsid w:val="00B152FE"/>
    <w:rsid w:val="00B17DF4"/>
    <w:rsid w:val="00B21924"/>
    <w:rsid w:val="00B23CA6"/>
    <w:rsid w:val="00B3202F"/>
    <w:rsid w:val="00B320EF"/>
    <w:rsid w:val="00B32299"/>
    <w:rsid w:val="00B358D8"/>
    <w:rsid w:val="00B37DE0"/>
    <w:rsid w:val="00B412FF"/>
    <w:rsid w:val="00B46147"/>
    <w:rsid w:val="00B539DE"/>
    <w:rsid w:val="00B54486"/>
    <w:rsid w:val="00B5551A"/>
    <w:rsid w:val="00B6024D"/>
    <w:rsid w:val="00B60F94"/>
    <w:rsid w:val="00B655AA"/>
    <w:rsid w:val="00B65C16"/>
    <w:rsid w:val="00B660C8"/>
    <w:rsid w:val="00B73AB6"/>
    <w:rsid w:val="00B743FA"/>
    <w:rsid w:val="00B7653B"/>
    <w:rsid w:val="00B807F7"/>
    <w:rsid w:val="00B815D7"/>
    <w:rsid w:val="00B84B34"/>
    <w:rsid w:val="00B869E4"/>
    <w:rsid w:val="00B86A48"/>
    <w:rsid w:val="00B87EAA"/>
    <w:rsid w:val="00B91A02"/>
    <w:rsid w:val="00B97192"/>
    <w:rsid w:val="00BA01F2"/>
    <w:rsid w:val="00BA4433"/>
    <w:rsid w:val="00BA75DE"/>
    <w:rsid w:val="00BD1B85"/>
    <w:rsid w:val="00BD260E"/>
    <w:rsid w:val="00BD369B"/>
    <w:rsid w:val="00BD47EF"/>
    <w:rsid w:val="00BD542D"/>
    <w:rsid w:val="00BD6CD3"/>
    <w:rsid w:val="00BD726A"/>
    <w:rsid w:val="00BE3A4A"/>
    <w:rsid w:val="00BE6737"/>
    <w:rsid w:val="00BE7E8E"/>
    <w:rsid w:val="00BF060E"/>
    <w:rsid w:val="00BF1AFE"/>
    <w:rsid w:val="00BF1DCB"/>
    <w:rsid w:val="00BF31C1"/>
    <w:rsid w:val="00BF54AF"/>
    <w:rsid w:val="00BF5904"/>
    <w:rsid w:val="00C003D6"/>
    <w:rsid w:val="00C00F21"/>
    <w:rsid w:val="00C026EE"/>
    <w:rsid w:val="00C05212"/>
    <w:rsid w:val="00C06244"/>
    <w:rsid w:val="00C07859"/>
    <w:rsid w:val="00C07E2C"/>
    <w:rsid w:val="00C1651F"/>
    <w:rsid w:val="00C21D68"/>
    <w:rsid w:val="00C26CDD"/>
    <w:rsid w:val="00C279F9"/>
    <w:rsid w:val="00C30237"/>
    <w:rsid w:val="00C34460"/>
    <w:rsid w:val="00C46BFB"/>
    <w:rsid w:val="00C52625"/>
    <w:rsid w:val="00C53F43"/>
    <w:rsid w:val="00C545C8"/>
    <w:rsid w:val="00C54A03"/>
    <w:rsid w:val="00C627C8"/>
    <w:rsid w:val="00C62999"/>
    <w:rsid w:val="00C64A2C"/>
    <w:rsid w:val="00C64C4C"/>
    <w:rsid w:val="00C655B1"/>
    <w:rsid w:val="00C66B5C"/>
    <w:rsid w:val="00C70C85"/>
    <w:rsid w:val="00C70FEF"/>
    <w:rsid w:val="00C75CC1"/>
    <w:rsid w:val="00C900AD"/>
    <w:rsid w:val="00C91B26"/>
    <w:rsid w:val="00C930F4"/>
    <w:rsid w:val="00C93B12"/>
    <w:rsid w:val="00C95BA2"/>
    <w:rsid w:val="00CA2C50"/>
    <w:rsid w:val="00CA3592"/>
    <w:rsid w:val="00CB229A"/>
    <w:rsid w:val="00CB31F7"/>
    <w:rsid w:val="00CB3408"/>
    <w:rsid w:val="00CB5F66"/>
    <w:rsid w:val="00CB7970"/>
    <w:rsid w:val="00CD2A85"/>
    <w:rsid w:val="00CD37C0"/>
    <w:rsid w:val="00CD44C4"/>
    <w:rsid w:val="00CD4D91"/>
    <w:rsid w:val="00CD6219"/>
    <w:rsid w:val="00CD6A6F"/>
    <w:rsid w:val="00CE6B1D"/>
    <w:rsid w:val="00CE7116"/>
    <w:rsid w:val="00CF2114"/>
    <w:rsid w:val="00CF7625"/>
    <w:rsid w:val="00CF7670"/>
    <w:rsid w:val="00D00F4A"/>
    <w:rsid w:val="00D01CEB"/>
    <w:rsid w:val="00D033D9"/>
    <w:rsid w:val="00D04F58"/>
    <w:rsid w:val="00D06429"/>
    <w:rsid w:val="00D074A9"/>
    <w:rsid w:val="00D121E1"/>
    <w:rsid w:val="00D1312B"/>
    <w:rsid w:val="00D1699F"/>
    <w:rsid w:val="00D20687"/>
    <w:rsid w:val="00D26089"/>
    <w:rsid w:val="00D26B75"/>
    <w:rsid w:val="00D30B8D"/>
    <w:rsid w:val="00D31344"/>
    <w:rsid w:val="00D3576A"/>
    <w:rsid w:val="00D41D07"/>
    <w:rsid w:val="00D458C9"/>
    <w:rsid w:val="00D46A22"/>
    <w:rsid w:val="00D544B2"/>
    <w:rsid w:val="00D60D23"/>
    <w:rsid w:val="00D62218"/>
    <w:rsid w:val="00D62B2F"/>
    <w:rsid w:val="00D63DEE"/>
    <w:rsid w:val="00D70A47"/>
    <w:rsid w:val="00D8176C"/>
    <w:rsid w:val="00D826C3"/>
    <w:rsid w:val="00D85744"/>
    <w:rsid w:val="00D94127"/>
    <w:rsid w:val="00D94FC2"/>
    <w:rsid w:val="00DA471F"/>
    <w:rsid w:val="00DA51C8"/>
    <w:rsid w:val="00DB0510"/>
    <w:rsid w:val="00DB2869"/>
    <w:rsid w:val="00DB37D3"/>
    <w:rsid w:val="00DB3D5B"/>
    <w:rsid w:val="00DB5BC7"/>
    <w:rsid w:val="00DB6143"/>
    <w:rsid w:val="00DC14EF"/>
    <w:rsid w:val="00DC28F8"/>
    <w:rsid w:val="00DC78FC"/>
    <w:rsid w:val="00DD02D2"/>
    <w:rsid w:val="00DD4A29"/>
    <w:rsid w:val="00DD568A"/>
    <w:rsid w:val="00DE3712"/>
    <w:rsid w:val="00DE4DC3"/>
    <w:rsid w:val="00DE5A2D"/>
    <w:rsid w:val="00DE74AE"/>
    <w:rsid w:val="00DE786D"/>
    <w:rsid w:val="00DE7BE1"/>
    <w:rsid w:val="00DF289C"/>
    <w:rsid w:val="00E00211"/>
    <w:rsid w:val="00E04B40"/>
    <w:rsid w:val="00E116AC"/>
    <w:rsid w:val="00E11EF3"/>
    <w:rsid w:val="00E15A81"/>
    <w:rsid w:val="00E2766F"/>
    <w:rsid w:val="00E32656"/>
    <w:rsid w:val="00E358DD"/>
    <w:rsid w:val="00E374D5"/>
    <w:rsid w:val="00E42D2B"/>
    <w:rsid w:val="00E528A0"/>
    <w:rsid w:val="00E52CA1"/>
    <w:rsid w:val="00E549C7"/>
    <w:rsid w:val="00E56998"/>
    <w:rsid w:val="00E5761B"/>
    <w:rsid w:val="00E602DA"/>
    <w:rsid w:val="00E668F1"/>
    <w:rsid w:val="00E75714"/>
    <w:rsid w:val="00E83B8C"/>
    <w:rsid w:val="00E84EDF"/>
    <w:rsid w:val="00E8517A"/>
    <w:rsid w:val="00E95A15"/>
    <w:rsid w:val="00EA19CD"/>
    <w:rsid w:val="00EA3DBA"/>
    <w:rsid w:val="00EA5746"/>
    <w:rsid w:val="00EB36CA"/>
    <w:rsid w:val="00EB4C70"/>
    <w:rsid w:val="00EC0C52"/>
    <w:rsid w:val="00EC52E6"/>
    <w:rsid w:val="00EC6641"/>
    <w:rsid w:val="00ED01BB"/>
    <w:rsid w:val="00ED476E"/>
    <w:rsid w:val="00ED58C9"/>
    <w:rsid w:val="00ED6860"/>
    <w:rsid w:val="00ED7529"/>
    <w:rsid w:val="00EE55F0"/>
    <w:rsid w:val="00EE6585"/>
    <w:rsid w:val="00EE6F68"/>
    <w:rsid w:val="00EE7FF9"/>
    <w:rsid w:val="00EF3000"/>
    <w:rsid w:val="00F01602"/>
    <w:rsid w:val="00F01A4A"/>
    <w:rsid w:val="00F020C5"/>
    <w:rsid w:val="00F03851"/>
    <w:rsid w:val="00F059FC"/>
    <w:rsid w:val="00F1242F"/>
    <w:rsid w:val="00F151FF"/>
    <w:rsid w:val="00F16099"/>
    <w:rsid w:val="00F23F82"/>
    <w:rsid w:val="00F2524A"/>
    <w:rsid w:val="00F25F85"/>
    <w:rsid w:val="00F3047B"/>
    <w:rsid w:val="00F319EA"/>
    <w:rsid w:val="00F363C1"/>
    <w:rsid w:val="00F41A3B"/>
    <w:rsid w:val="00F4335F"/>
    <w:rsid w:val="00F47A3C"/>
    <w:rsid w:val="00F523F9"/>
    <w:rsid w:val="00F5442A"/>
    <w:rsid w:val="00F616CF"/>
    <w:rsid w:val="00F6505B"/>
    <w:rsid w:val="00F67A90"/>
    <w:rsid w:val="00F67CA9"/>
    <w:rsid w:val="00F720CF"/>
    <w:rsid w:val="00F73110"/>
    <w:rsid w:val="00F73AA0"/>
    <w:rsid w:val="00F751AB"/>
    <w:rsid w:val="00F84E48"/>
    <w:rsid w:val="00F860A9"/>
    <w:rsid w:val="00F91539"/>
    <w:rsid w:val="00F935A0"/>
    <w:rsid w:val="00F936DF"/>
    <w:rsid w:val="00F9428B"/>
    <w:rsid w:val="00F94E49"/>
    <w:rsid w:val="00FA0428"/>
    <w:rsid w:val="00FA098C"/>
    <w:rsid w:val="00FA29BC"/>
    <w:rsid w:val="00FB0F52"/>
    <w:rsid w:val="00FB2C9D"/>
    <w:rsid w:val="00FB38FD"/>
    <w:rsid w:val="00FB3F01"/>
    <w:rsid w:val="00FB55B4"/>
    <w:rsid w:val="00FB5C4E"/>
    <w:rsid w:val="00FB6604"/>
    <w:rsid w:val="00FC0671"/>
    <w:rsid w:val="00FC0BE3"/>
    <w:rsid w:val="00FC35BD"/>
    <w:rsid w:val="00FC5A57"/>
    <w:rsid w:val="00FC7707"/>
    <w:rsid w:val="00FE2FBC"/>
    <w:rsid w:val="00FE34F5"/>
    <w:rsid w:val="00FE46F1"/>
    <w:rsid w:val="00FE49E0"/>
    <w:rsid w:val="00FE5661"/>
    <w:rsid w:val="00FE73EA"/>
    <w:rsid w:val="00FF0F34"/>
    <w:rsid w:val="00FF42A1"/>
    <w:rsid w:val="00FF49EF"/>
    <w:rsid w:val="00FF4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02"/>
  </w:style>
  <w:style w:type="paragraph" w:styleId="1">
    <w:name w:val="heading 1"/>
    <w:basedOn w:val="a"/>
    <w:link w:val="10"/>
    <w:uiPriority w:val="9"/>
    <w:qFormat/>
    <w:rsid w:val="004C44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C44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42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C4427"/>
    <w:rPr>
      <w:rFonts w:ascii="Times New Roman" w:eastAsia="Times New Roman" w:hAnsi="Times New Roman" w:cs="Times New Roman"/>
      <w:b/>
      <w:bCs/>
      <w:sz w:val="27"/>
      <w:szCs w:val="27"/>
      <w:lang w:eastAsia="ru-RU"/>
    </w:rPr>
  </w:style>
  <w:style w:type="character" w:customStyle="1" w:styleId="sliderbegin">
    <w:name w:val="slider_begin"/>
    <w:basedOn w:val="a0"/>
    <w:rsid w:val="004C4427"/>
  </w:style>
  <w:style w:type="character" w:customStyle="1" w:styleId="sliderend">
    <w:name w:val="slider_end"/>
    <w:basedOn w:val="a0"/>
    <w:rsid w:val="004C4427"/>
  </w:style>
  <w:style w:type="character" w:customStyle="1" w:styleId="news-date-time">
    <w:name w:val="news-date-time"/>
    <w:basedOn w:val="a0"/>
    <w:rsid w:val="004C4427"/>
  </w:style>
  <w:style w:type="paragraph" w:styleId="a3">
    <w:name w:val="Normal (Web)"/>
    <w:basedOn w:val="a"/>
    <w:uiPriority w:val="99"/>
    <w:semiHidden/>
    <w:unhideWhenUsed/>
    <w:rsid w:val="004C4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C4427"/>
    <w:rPr>
      <w:i/>
      <w:iCs/>
    </w:rPr>
  </w:style>
</w:styles>
</file>

<file path=word/webSettings.xml><?xml version="1.0" encoding="utf-8"?>
<w:webSettings xmlns:r="http://schemas.openxmlformats.org/officeDocument/2006/relationships" xmlns:w="http://schemas.openxmlformats.org/wordprocessingml/2006/main">
  <w:divs>
    <w:div w:id="637032457">
      <w:bodyDiv w:val="1"/>
      <w:marLeft w:val="0"/>
      <w:marRight w:val="0"/>
      <w:marTop w:val="0"/>
      <w:marBottom w:val="0"/>
      <w:divBdr>
        <w:top w:val="none" w:sz="0" w:space="0" w:color="auto"/>
        <w:left w:val="none" w:sz="0" w:space="0" w:color="auto"/>
        <w:bottom w:val="none" w:sz="0" w:space="0" w:color="auto"/>
        <w:right w:val="none" w:sz="0" w:space="0" w:color="auto"/>
      </w:divBdr>
      <w:divsChild>
        <w:div w:id="208347477">
          <w:marLeft w:val="0"/>
          <w:marRight w:val="0"/>
          <w:marTop w:val="0"/>
          <w:marBottom w:val="0"/>
          <w:divBdr>
            <w:top w:val="none" w:sz="0" w:space="0" w:color="auto"/>
            <w:left w:val="none" w:sz="0" w:space="0" w:color="auto"/>
            <w:bottom w:val="none" w:sz="0" w:space="0" w:color="auto"/>
            <w:right w:val="none" w:sz="0" w:space="0" w:color="auto"/>
          </w:divBdr>
          <w:divsChild>
            <w:div w:id="1536431519">
              <w:marLeft w:val="0"/>
              <w:marRight w:val="0"/>
              <w:marTop w:val="0"/>
              <w:marBottom w:val="0"/>
              <w:divBdr>
                <w:top w:val="none" w:sz="0" w:space="0" w:color="auto"/>
                <w:left w:val="none" w:sz="0" w:space="0" w:color="auto"/>
                <w:bottom w:val="none" w:sz="0" w:space="0" w:color="auto"/>
                <w:right w:val="none" w:sz="0" w:space="0" w:color="auto"/>
              </w:divBdr>
            </w:div>
          </w:divsChild>
        </w:div>
        <w:div w:id="349525646">
          <w:marLeft w:val="0"/>
          <w:marRight w:val="0"/>
          <w:marTop w:val="0"/>
          <w:marBottom w:val="0"/>
          <w:divBdr>
            <w:top w:val="none" w:sz="0" w:space="0" w:color="auto"/>
            <w:left w:val="none" w:sz="0" w:space="0" w:color="auto"/>
            <w:bottom w:val="none" w:sz="0" w:space="0" w:color="auto"/>
            <w:right w:val="none" w:sz="0" w:space="0" w:color="auto"/>
          </w:divBdr>
          <w:divsChild>
            <w:div w:id="713653034">
              <w:marLeft w:val="0"/>
              <w:marRight w:val="0"/>
              <w:marTop w:val="0"/>
              <w:marBottom w:val="0"/>
              <w:divBdr>
                <w:top w:val="none" w:sz="0" w:space="0" w:color="auto"/>
                <w:left w:val="none" w:sz="0" w:space="0" w:color="auto"/>
                <w:bottom w:val="none" w:sz="0" w:space="0" w:color="auto"/>
                <w:right w:val="none" w:sz="0" w:space="0" w:color="auto"/>
              </w:divBdr>
              <w:divsChild>
                <w:div w:id="1769545010">
                  <w:marLeft w:val="0"/>
                  <w:marRight w:val="0"/>
                  <w:marTop w:val="0"/>
                  <w:marBottom w:val="0"/>
                  <w:divBdr>
                    <w:top w:val="none" w:sz="0" w:space="0" w:color="auto"/>
                    <w:left w:val="none" w:sz="0" w:space="0" w:color="auto"/>
                    <w:bottom w:val="none" w:sz="0" w:space="0" w:color="auto"/>
                    <w:right w:val="none" w:sz="0" w:space="0" w:color="auto"/>
                  </w:divBdr>
                  <w:divsChild>
                    <w:div w:id="1183318126">
                      <w:marLeft w:val="0"/>
                      <w:marRight w:val="0"/>
                      <w:marTop w:val="0"/>
                      <w:marBottom w:val="0"/>
                      <w:divBdr>
                        <w:top w:val="none" w:sz="0" w:space="0" w:color="auto"/>
                        <w:left w:val="none" w:sz="0" w:space="0" w:color="auto"/>
                        <w:bottom w:val="none" w:sz="0" w:space="0" w:color="auto"/>
                        <w:right w:val="none" w:sz="0" w:space="0" w:color="auto"/>
                      </w:divBdr>
                    </w:div>
                    <w:div w:id="1901592985">
                      <w:marLeft w:val="0"/>
                      <w:marRight w:val="0"/>
                      <w:marTop w:val="0"/>
                      <w:marBottom w:val="0"/>
                      <w:divBdr>
                        <w:top w:val="none" w:sz="0" w:space="0" w:color="auto"/>
                        <w:left w:val="none" w:sz="0" w:space="0" w:color="auto"/>
                        <w:bottom w:val="none" w:sz="0" w:space="0" w:color="auto"/>
                        <w:right w:val="none" w:sz="0" w:space="0" w:color="auto"/>
                      </w:divBdr>
                    </w:div>
                    <w:div w:id="1473477738">
                      <w:marLeft w:val="0"/>
                      <w:marRight w:val="0"/>
                      <w:marTop w:val="0"/>
                      <w:marBottom w:val="0"/>
                      <w:divBdr>
                        <w:top w:val="none" w:sz="0" w:space="0" w:color="auto"/>
                        <w:left w:val="none" w:sz="0" w:space="0" w:color="auto"/>
                        <w:bottom w:val="none" w:sz="0" w:space="0" w:color="auto"/>
                        <w:right w:val="none" w:sz="0" w:space="0" w:color="auto"/>
                      </w:divBdr>
                    </w:div>
                    <w:div w:id="623467029">
                      <w:marLeft w:val="0"/>
                      <w:marRight w:val="0"/>
                      <w:marTop w:val="0"/>
                      <w:marBottom w:val="0"/>
                      <w:divBdr>
                        <w:top w:val="none" w:sz="0" w:space="0" w:color="auto"/>
                        <w:left w:val="none" w:sz="0" w:space="0" w:color="auto"/>
                        <w:bottom w:val="none" w:sz="0" w:space="0" w:color="auto"/>
                        <w:right w:val="none" w:sz="0" w:space="0" w:color="auto"/>
                      </w:divBdr>
                    </w:div>
                    <w:div w:id="1927031043">
                      <w:marLeft w:val="0"/>
                      <w:marRight w:val="0"/>
                      <w:marTop w:val="0"/>
                      <w:marBottom w:val="0"/>
                      <w:divBdr>
                        <w:top w:val="none" w:sz="0" w:space="0" w:color="auto"/>
                        <w:left w:val="none" w:sz="0" w:space="0" w:color="auto"/>
                        <w:bottom w:val="none" w:sz="0" w:space="0" w:color="auto"/>
                        <w:right w:val="none" w:sz="0" w:space="0" w:color="auto"/>
                      </w:divBdr>
                    </w:div>
                    <w:div w:id="18420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1750</Words>
  <Characters>9979</Characters>
  <Application>Microsoft Office Word</Application>
  <DocSecurity>0</DocSecurity>
  <Lines>83</Lines>
  <Paragraphs>23</Paragraphs>
  <ScaleCrop>false</ScaleCrop>
  <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2022-03-23T07:41:00Z</dcterms:created>
  <dcterms:modified xsi:type="dcterms:W3CDTF">2022-03-23T07:50:00Z</dcterms:modified>
</cp:coreProperties>
</file>